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Hlk69728869"/>
    <w:bookmarkEnd w:id="0"/>
    <w:p w14:paraId="00000003" w14:textId="29D35B27" w:rsidR="001C7088" w:rsidRPr="003959B8" w:rsidRDefault="006A0F32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sdt>
        <w:sdtPr>
          <w:rPr>
            <w:lang w:val="sr-Cyrl-RS"/>
          </w:rPr>
          <w:tag w:val="goog_rdk_0"/>
          <w:id w:val="-402762484"/>
        </w:sdtPr>
        <w:sdtEndPr/>
        <w:sdtContent>
          <w:r w:rsidR="00BE36EB">
            <w:rPr>
              <w:lang w:val="sr-Cyrl-RS"/>
            </w:rPr>
            <w:t xml:space="preserve">     </w:t>
          </w:r>
        </w:sdtContent>
      </w:sdt>
      <w:r w:rsidR="00BE36EB" w:rsidRPr="00BE36EB">
        <w:t xml:space="preserve"> </w:t>
      </w:r>
      <w:r w:rsidR="00BE36EB" w:rsidRPr="00BE36EB">
        <w:rPr>
          <w:rFonts w:ascii="Arial" w:eastAsia="Arial" w:hAnsi="Arial" w:cs="Arial"/>
          <w:b/>
          <w:sz w:val="36"/>
          <w:szCs w:val="36"/>
          <w:lang w:val="sr-Cyrl-RS"/>
        </w:rPr>
        <w:t>ЕУ Ресурс центар за цивилно друштво у Србији</w:t>
      </w:r>
    </w:p>
    <w:p w14:paraId="44A605DD" w14:textId="77777777" w:rsidR="006362FA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4C682F57" w14:textId="5F327F0D" w:rsidR="006362FA" w:rsidRDefault="00217727" w:rsidP="006362FA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3959B8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организација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ма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цивилног друштва </w:t>
      </w:r>
    </w:p>
    <w:p w14:paraId="5AD2836F" w14:textId="53ECF5FE" w:rsidR="0079116E" w:rsidRDefault="006362FA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z w:val="24"/>
          <w:szCs w:val="24"/>
          <w:lang w:val="sr-Cyrl-RS"/>
        </w:rPr>
        <w:t>з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а неодложну подршку реформским процесима </w:t>
      </w:r>
    </w:p>
    <w:p w14:paraId="3E41E289" w14:textId="65A4C276" w:rsidR="007847C2" w:rsidRPr="0079116E" w:rsidRDefault="00BE36EB" w:rsidP="0079116E">
      <w:pPr>
        <w:spacing w:after="12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у оквиру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приступања</w:t>
      </w: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 Србије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 xml:space="preserve"> Европској унији</w:t>
      </w:r>
    </w:p>
    <w:p w14:paraId="00000005" w14:textId="6CB7C8B4" w:rsidR="001C7088" w:rsidRPr="003959B8" w:rsidRDefault="00325622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  <w:lang w:val="sr-Cyrl-RS"/>
        </w:rPr>
      </w:pPr>
      <w:r w:rsidRPr="003959B8">
        <w:rPr>
          <w:rFonts w:ascii="Arial" w:eastAsia="Arial" w:hAnsi="Arial" w:cs="Arial"/>
          <w:sz w:val="32"/>
          <w:szCs w:val="32"/>
          <w:lang w:val="sr-Cyrl-RS"/>
        </w:rPr>
        <w:t>Пријавни формулар</w:t>
      </w:r>
      <w:r w:rsidR="00BE36EB">
        <w:rPr>
          <w:rFonts w:ascii="Arial" w:eastAsia="Arial" w:hAnsi="Arial" w:cs="Arial"/>
          <w:sz w:val="32"/>
          <w:szCs w:val="32"/>
          <w:lang w:val="sr-Cyrl-RS"/>
        </w:rPr>
        <w:t xml:space="preserve"> </w:t>
      </w:r>
    </w:p>
    <w:p w14:paraId="0EC608EC" w14:textId="538B1F56" w:rsidR="007B42EE" w:rsidRPr="0079116E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r w:rsidR="00D433CA">
        <w:rPr>
          <w:rFonts w:ascii="Arial" w:eastAsia="Arial" w:hAnsi="Arial" w:cs="Arial"/>
          <w:b/>
          <w:color w:val="FF0000"/>
          <w:lang w:val="sr-Cyrl-RS"/>
        </w:rPr>
        <w:t>пројекта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фонтом Ариал, величине слова 11, проред </w:t>
      </w:r>
      <w:r w:rsidR="00BE36EB" w:rsidRPr="00BE36EB">
        <w:rPr>
          <w:rFonts w:ascii="Arial" w:eastAsia="Arial" w:hAnsi="Arial" w:cs="Arial"/>
          <w:b/>
          <w:i/>
          <w:color w:val="FF0000"/>
        </w:rPr>
        <w:t>single</w:t>
      </w:r>
      <w:r w:rsidRPr="003959B8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00000007" w14:textId="77777777" w:rsidR="001C7088" w:rsidRPr="003959B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>1.ОСНОВНИ ПОДАЦИ</w:t>
      </w:r>
    </w:p>
    <w:p w14:paraId="00000008" w14:textId="0D781764" w:rsidR="001C7088" w:rsidRPr="003959B8" w:rsidRDefault="00217727">
      <w:pPr>
        <w:spacing w:after="120" w:line="240" w:lineRule="auto"/>
        <w:rPr>
          <w:rFonts w:ascii="Arial" w:eastAsia="Arial" w:hAnsi="Arial" w:cs="Arial"/>
          <w:i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1.1 Основни подаци о подносиоцу пр</w:t>
      </w:r>
      <w:r w:rsidR="00E925D6">
        <w:rPr>
          <w:rFonts w:ascii="Arial" w:eastAsia="Arial" w:hAnsi="Arial" w:cs="Arial"/>
          <w:b/>
          <w:lang w:val="sr-Cyrl-RS"/>
        </w:rPr>
        <w:t>едлога пројекта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sdt>
        <w:sdtPr>
          <w:rPr>
            <w:lang w:val="sr-Cyrl-RS"/>
          </w:rPr>
          <w:tag w:val="goog_rdk_2"/>
          <w:id w:val="112324399"/>
          <w:showingPlcHdr/>
        </w:sdtPr>
        <w:sdtEndPr/>
        <w:sdtContent>
          <w:r w:rsidR="00CC5C10" w:rsidRPr="003959B8">
            <w:rPr>
              <w:lang w:val="sr-Cyrl-RS"/>
            </w:rPr>
            <w:t xml:space="preserve">     </w:t>
          </w:r>
        </w:sdtContent>
      </w:sdt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3959B8" w14:paraId="2FDF2FCF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9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0000000A" w14:textId="61DB02C6" w:rsidR="001C7088" w:rsidRPr="003959B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3959B8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217727" w:rsidRPr="003959B8">
              <w:rPr>
                <w:rFonts w:ascii="Arial" w:eastAsia="Arial" w:hAnsi="Arial" w:cs="Arial"/>
                <w:lang w:val="sr-Cyrl-RS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508FFC97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74656A4" w14:textId="3E4B11BF" w:rsidR="00EE24E3" w:rsidRPr="003959B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Pr="003959B8">
              <w:rPr>
                <w:rFonts w:ascii="Arial" w:eastAsia="Arial" w:hAnsi="Arial" w:cs="Arial"/>
                <w:bCs/>
                <w:lang w:val="sr-Cyrl-RS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76971D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039F051" w14:textId="77777777" w:rsidTr="007B42EE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E" w14:textId="2C870696" w:rsidR="001C7088" w:rsidRPr="003959B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3959B8">
              <w:rPr>
                <w:rFonts w:ascii="Arial" w:eastAsia="Arial" w:hAnsi="Arial" w:cs="Arial"/>
                <w:lang w:val="sr-Cyrl-RS"/>
              </w:rPr>
              <w:t>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40F994FF" w14:textId="77777777" w:rsidTr="007B42EE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2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3959B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3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B2239" w14:textId="77777777" w:rsidR="00EE24E3" w:rsidRPr="003959B8" w:rsidRDefault="006A0F32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00000014" w14:textId="78E35E25" w:rsidR="00EE24E3" w:rsidRPr="003959B8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5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F8614A9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16" w14:textId="77777777" w:rsidR="00EE24E3" w:rsidRPr="003959B8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414E14A0" w14:textId="77777777" w:rsidTr="007B42EE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C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1E" w14:textId="465ED37C" w:rsidR="001C7088" w:rsidRPr="003959B8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6B7A0FCB" w14:textId="77777777" w:rsidTr="00F81BF3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1" w14:textId="72A50D11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3959B8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2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B8F2A3" w14:textId="77777777" w:rsidR="00B66E01" w:rsidRPr="003959B8" w:rsidRDefault="006A0F32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00000023" w14:textId="5E414F5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4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F3CF598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5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37A15C13" w14:textId="77777777" w:rsidTr="007B42EE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B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C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2D" w14:textId="5ECF6290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E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758493E2" w14:textId="377EC3F7" w:rsidR="00EE24E3" w:rsidRPr="003959B8" w:rsidRDefault="006A0F32" w:rsidP="00BE36EB">
      <w:pPr>
        <w:spacing w:before="120" w:after="120"/>
        <w:jc w:val="both"/>
        <w:rPr>
          <w:lang w:val="sr-Cyrl-RS"/>
        </w:rPr>
      </w:pPr>
      <w:sdt>
        <w:sdtPr>
          <w:rPr>
            <w:lang w:val="sr-Cyrl-RS"/>
          </w:rPr>
          <w:tag w:val="goog_rdk_8"/>
          <w:id w:val="-2002031835"/>
        </w:sdtPr>
        <w:sdtEndPr/>
        <w:sdtContent/>
      </w:sdt>
      <w:r w:rsidR="00EE24E3" w:rsidRPr="003959B8">
        <w:rPr>
          <w:rFonts w:ascii="Arial" w:eastAsia="Arial" w:hAnsi="Arial" w:cs="Arial"/>
          <w:lang w:val="sr-Cyrl-RS"/>
        </w:rPr>
        <w:t>Свака промена адресе, бројева телефона или имејла, мора бити јављена у писаној форми БОШ-у. БОШ 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3959B8" w14:paraId="55CBA717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31" w14:textId="6D1DFD04" w:rsidR="001C7088" w:rsidRPr="003959B8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lang w:val="sr-Cyrl-RS"/>
                </w:rPr>
                <w:tag w:val="goog_rdk_10"/>
                <w:id w:val="-323585914"/>
                <w:showingPlcHdr/>
              </w:sdtPr>
              <w:sdtEndPr/>
              <w:sdtContent>
                <w:r w:rsidR="0017418A" w:rsidRPr="003959B8">
                  <w:rPr>
                    <w:lang w:val="sr-Cyrl-RS"/>
                  </w:rPr>
                  <w:t xml:space="preserve">     </w:t>
                </w:r>
              </w:sdtContent>
            </w:sdt>
            <w:r w:rsidRPr="003959B8">
              <w:rPr>
                <w:rFonts w:ascii="Arial" w:eastAsia="Arial" w:hAnsi="Arial" w:cs="Arial"/>
                <w:lang w:val="sr-Cyrl-RS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1C7088" w:rsidRPr="003959B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00000034" w14:textId="2D0E995B" w:rsidR="001C7088" w:rsidRPr="003959B8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7847C2" w:rsidRPr="003959B8">
        <w:rPr>
          <w:rFonts w:ascii="Arial" w:eastAsia="Arial" w:hAnsi="Arial" w:cs="Arial"/>
          <w:b/>
          <w:lang w:val="sr-Cyrl-RS"/>
        </w:rPr>
        <w:t>п</w:t>
      </w:r>
      <w:r w:rsidR="00D433CA">
        <w:rPr>
          <w:rFonts w:ascii="Arial" w:eastAsia="Arial" w:hAnsi="Arial" w:cs="Arial"/>
          <w:b/>
          <w:lang w:val="sr-Cyrl-RS"/>
        </w:rPr>
        <w:t>редлога пројекта</w:t>
      </w:r>
    </w:p>
    <w:p w14:paraId="00000035" w14:textId="66DDADD2" w:rsidR="001C7088" w:rsidRPr="003959B8" w:rsidRDefault="00217727">
      <w:pPr>
        <w:rPr>
          <w:color w:val="FF0000"/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3959B8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3959B8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3959B8" w14:paraId="7DB6C84F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6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37" w14:textId="77777777" w:rsidR="001C7088" w:rsidRPr="003959B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lang w:val="sr-Cyrl-RS"/>
                </w:rPr>
                <w:tag w:val="goog_rdk_11"/>
                <w:id w:val="28073401"/>
              </w:sdtPr>
              <w:sdtEndPr/>
              <w:sdtContent/>
            </w:sdt>
            <w:r w:rsidRPr="003959B8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00000038" w14:textId="77777777" w:rsidR="001C7088" w:rsidRPr="003959B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E65275B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C" w14:textId="19877AA3" w:rsidR="001C7088" w:rsidRPr="003959B8" w:rsidRDefault="006A0F32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3959B8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3959B8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271271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374521" w:rsidRPr="003959B8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32EC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Подршка демократском развоју;</w:t>
            </w:r>
          </w:p>
          <w:p w14:paraId="60137E0B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Унапређење, заштита и промоција људских права;</w:t>
            </w:r>
          </w:p>
          <w:p w14:paraId="66D76501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Развој локалне заједнице;</w:t>
            </w:r>
          </w:p>
          <w:p w14:paraId="704ABE9D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 xml:space="preserve">Заштита и унапређење животне средине и климатске промене; </w:t>
            </w:r>
          </w:p>
          <w:p w14:paraId="7E7F7269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 запошљивости;</w:t>
            </w:r>
          </w:p>
          <w:p w14:paraId="7A551D34" w14:textId="48A4F3F4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Јавне политике усмерене ка младима</w:t>
            </w:r>
            <w:r w:rsidR="008D57E2">
              <w:rPr>
                <w:rFonts w:ascii="Arial" w:hAnsi="Arial" w:cs="Arial"/>
                <w:lang w:val="sr-Cyrl-RS"/>
              </w:rPr>
              <w:t>;</w:t>
            </w:r>
          </w:p>
          <w:p w14:paraId="2E4E45DC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Социјална укљученост осетљивих група и</w:t>
            </w:r>
          </w:p>
          <w:p w14:paraId="00000043" w14:textId="3166AD2E" w:rsidR="001C7088" w:rsidRPr="00162E65" w:rsidRDefault="0079116E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Друге области од значаја за заједницу, а у којима се остварују циљеви и очекивани резултати овог Програма подршке</w:t>
            </w:r>
            <w:r w:rsidRPr="00162E65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C7088" w:rsidRPr="003959B8" w14:paraId="31EB4C78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44" w14:textId="77777777" w:rsidR="001C7088" w:rsidRPr="003959B8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  <w:p w14:paraId="00000046" w14:textId="6AC8F8A4" w:rsidR="001C7088" w:rsidRPr="003959B8" w:rsidRDefault="00D850F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816867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A7037A">
              <w:rPr>
                <w:rFonts w:ascii="Arial" w:eastAsia="Arial" w:hAnsi="Arial" w:cs="Arial"/>
                <w:lang w:val="sr-Cyrl-RS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AE15FFA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766CD5B" w14:textId="77777777" w:rsidR="00A7037A" w:rsidRDefault="00A7037A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3C0CC75" w14:textId="77777777" w:rsidR="00D850F8" w:rsidRPr="003959B8" w:rsidRDefault="00D850F8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  <w:p w14:paraId="0000004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0A5D" w14:textId="0E44B78E" w:rsidR="00D850F8" w:rsidRPr="003959B8" w:rsidRDefault="00D850F8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3959B8">
              <w:rPr>
                <w:rFonts w:ascii="Arial" w:eastAsia="Arial" w:hAnsi="Arial" w:cs="Arial"/>
                <w:lang w:val="sr-Cyrl-RS"/>
              </w:rPr>
              <w:t>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</w:p>
          <w:p w14:paraId="0000004A" w14:textId="1B432751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32BBF22" w14:textId="77777777" w:rsidTr="00E74DAC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CF1FEA8" w14:textId="77777777" w:rsidR="00D850F8" w:rsidRPr="003959B8" w:rsidRDefault="00D850F8" w:rsidP="00C21D3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  <w:p w14:paraId="0000004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CF46A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69A52830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0000004D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3959B8" w14:paraId="60502F80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2A6E4F3" w14:textId="77777777" w:rsidR="00D850F8" w:rsidRPr="003959B8" w:rsidRDefault="00D850F8" w:rsidP="004D3D9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Очекивани резултати</w:t>
            </w:r>
          </w:p>
          <w:p w14:paraId="0000004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72C7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3A8DC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0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7F3B2B85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CF37246" w14:textId="77777777" w:rsidR="00A838A3" w:rsidRPr="003959B8" w:rsidRDefault="00A838A3" w:rsidP="00A9130A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  <w:p w14:paraId="0000005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4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6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4CF27D6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58" w14:textId="6337A8CD" w:rsidR="001C7088" w:rsidRPr="003959B8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Територија на којој</w:t>
            </w:r>
            <w:r w:rsidR="00A838A3" w:rsidRPr="003959B8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3959B8">
              <w:rPr>
                <w:rStyle w:val="FootnoteReference"/>
                <w:rFonts w:ascii="Arial" w:eastAsia="Arial" w:hAnsi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2B239EDA" w14:textId="7B572CB4" w:rsidR="00816867" w:rsidRDefault="00816867" w:rsidP="00142E68">
      <w:pPr>
        <w:spacing w:after="120" w:line="240" w:lineRule="auto"/>
        <w:rPr>
          <w:lang w:val="sr-Cyrl-RS"/>
        </w:rPr>
      </w:pPr>
    </w:p>
    <w:p w14:paraId="5A5AE5DB" w14:textId="77777777" w:rsidR="00816867" w:rsidRDefault="00816867">
      <w:pPr>
        <w:rPr>
          <w:lang w:val="sr-Cyrl-RS"/>
        </w:rPr>
      </w:pPr>
      <w:r>
        <w:rPr>
          <w:lang w:val="sr-Cyrl-RS"/>
        </w:rPr>
        <w:br w:type="page"/>
      </w:r>
    </w:p>
    <w:p w14:paraId="403CE62D" w14:textId="77777777" w:rsidR="009B39C8" w:rsidRDefault="009B39C8" w:rsidP="00142E68">
      <w:pPr>
        <w:spacing w:after="120" w:line="240" w:lineRule="auto"/>
        <w:rPr>
          <w:lang w:val="sr-Cyrl-RS"/>
        </w:rPr>
      </w:pPr>
    </w:p>
    <w:p w14:paraId="535BC793" w14:textId="3911BFD3" w:rsidR="009B39C8" w:rsidRPr="003959B8" w:rsidRDefault="009B39C8" w:rsidP="009B39C8">
      <w:pPr>
        <w:spacing w:after="0"/>
        <w:rPr>
          <w:rFonts w:ascii="Arial" w:eastAsia="Arial" w:hAnsi="Arial" w:cs="Arial"/>
          <w:b/>
          <w:lang w:val="sr-Cyrl-RS"/>
        </w:rPr>
      </w:pPr>
      <w:r w:rsidRPr="00C27DF0">
        <w:rPr>
          <w:b/>
          <w:sz w:val="24"/>
          <w:lang w:val="sr-Cyrl-RS"/>
        </w:rPr>
        <w:t>1.3.</w:t>
      </w:r>
      <w:r w:rsidRPr="00C27DF0">
        <w:rPr>
          <w:sz w:val="24"/>
          <w:lang w:val="sr-Cyrl-RS"/>
        </w:rPr>
        <w:t xml:space="preserve"> </w:t>
      </w:r>
      <w:r w:rsidR="0059142F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1091E472" w14:textId="5638236F" w:rsidR="009B39C8" w:rsidRDefault="009B39C8" w:rsidP="00C27DF0">
      <w:pPr>
        <w:rPr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14:paraId="4E70A02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68C7B2B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65E1236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Name</w:t>
            </w:r>
          </w:p>
          <w:p w14:paraId="41ED898B" w14:textId="77777777" w:rsidR="009B39C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70D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081D47B9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1BDF301" w14:textId="40B8BA69" w:rsidR="009B39C8" w:rsidRDefault="006A0F32" w:rsidP="00A7037A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389392563"/>
              </w:sdtPr>
              <w:sdtEndPr/>
              <w:sdtContent/>
            </w:sdt>
            <w:r w:rsidR="009B39C8">
              <w:rPr>
                <w:rFonts w:ascii="Arial" w:eastAsia="Arial" w:hAnsi="Arial" w:cs="Arial"/>
                <w:lang w:val="sr-Cyrl-RS"/>
              </w:rPr>
              <w:t>Project</w:t>
            </w:r>
            <w:r w:rsidR="009B39C8">
              <w:rPr>
                <w:rFonts w:ascii="Arial" w:eastAsia="Arial" w:hAnsi="Arial" w:cs="Arial"/>
                <w:lang w:val="en-US"/>
              </w:rPr>
              <w:t xml:space="preserve"> area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9B39C8">
              <w:rPr>
                <w:rFonts w:ascii="Arial" w:eastAsia="Arial" w:hAnsi="Arial" w:cs="Arial"/>
              </w:rPr>
              <w:t>(</w:t>
            </w:r>
            <w:r w:rsidR="009B39C8">
              <w:rPr>
                <w:rFonts w:ascii="Arial" w:eastAsia="Arial" w:hAnsi="Arial" w:cs="Arial"/>
                <w:lang w:val="en-US"/>
              </w:rPr>
              <w:t>it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is necessary to select one area in the form, while other areas </w:t>
            </w:r>
            <w:r w:rsidR="00204BFF">
              <w:rPr>
                <w:rFonts w:ascii="Arial" w:eastAsia="Arial" w:hAnsi="Arial" w:cs="Arial"/>
                <w:lang w:val="sr-Cyrl-RS"/>
              </w:rPr>
              <w:t xml:space="preserve">аре </w:t>
            </w:r>
            <w:r w:rsidR="009B39C8">
              <w:rPr>
                <w:rFonts w:ascii="Arial" w:eastAsia="Arial" w:hAnsi="Arial" w:cs="Arial"/>
                <w:lang w:val="sr-Cyrl-RS"/>
              </w:rPr>
              <w:t>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05596" w14:textId="63D2D67B" w:rsidR="009B39C8" w:rsidRDefault="00E21DD2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en-US"/>
              </w:rPr>
              <w:t>D</w:t>
            </w:r>
            <w:r w:rsidR="009B39C8">
              <w:rPr>
                <w:rFonts w:ascii="Arial" w:hAnsi="Arial" w:cs="Arial"/>
                <w:lang w:val="sr-Cyrl-RS"/>
              </w:rPr>
              <w:t>emocratic development</w:t>
            </w:r>
            <w:r>
              <w:rPr>
                <w:rFonts w:ascii="Arial" w:hAnsi="Arial" w:cs="Arial"/>
                <w:lang w:val="sr-Cyrl-RS"/>
              </w:rPr>
              <w:t xml:space="preserve"> support</w:t>
            </w:r>
            <w:r w:rsidR="009B39C8">
              <w:rPr>
                <w:rFonts w:ascii="Arial" w:hAnsi="Arial" w:cs="Arial"/>
                <w:lang w:val="sr-Cyrl-RS"/>
              </w:rPr>
              <w:t>;</w:t>
            </w:r>
          </w:p>
          <w:p w14:paraId="16804EBC" w14:textId="527CC4DC" w:rsidR="009B39C8" w:rsidRDefault="0079116E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Improvement, p</w:t>
            </w:r>
            <w:r w:rsidR="009B39C8">
              <w:rPr>
                <w:rFonts w:ascii="Arial" w:hAnsi="Arial" w:cs="Arial"/>
                <w:lang w:val="sr-Cyrl-RS"/>
              </w:rPr>
              <w:t>romotion and protection of human rights;</w:t>
            </w:r>
          </w:p>
          <w:p w14:paraId="535943DC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Local community development;</w:t>
            </w:r>
          </w:p>
          <w:p w14:paraId="228D264A" w14:textId="46A1CC26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Protection and improvement of the environment and</w:t>
            </w:r>
            <w:r w:rsidR="002B5976">
              <w:rPr>
                <w:rFonts w:ascii="Arial" w:hAnsi="Arial" w:cs="Arial"/>
                <w:lang w:val="en-US"/>
              </w:rPr>
              <w:t xml:space="preserve"> the</w:t>
            </w:r>
            <w:r>
              <w:rPr>
                <w:rFonts w:ascii="Arial" w:hAnsi="Arial" w:cs="Arial"/>
                <w:lang w:val="sr-Cyrl-RS"/>
              </w:rPr>
              <w:t xml:space="preserve"> climate change;</w:t>
            </w:r>
          </w:p>
          <w:p w14:paraId="1C02B6C8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Improving employability;</w:t>
            </w:r>
          </w:p>
          <w:p w14:paraId="17991653" w14:textId="68A89C19" w:rsidR="0079116E" w:rsidRDefault="0079116E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Youth policies</w:t>
            </w:r>
            <w:r w:rsidR="00280B6C">
              <w:rPr>
                <w:rFonts w:ascii="Arial" w:hAnsi="Arial" w:cs="Arial"/>
                <w:lang w:val="sr-Cyrl-RS"/>
              </w:rPr>
              <w:t>;</w:t>
            </w:r>
          </w:p>
          <w:p w14:paraId="2F2ADE97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Social inclusion of vulnerable groups;</w:t>
            </w:r>
          </w:p>
          <w:p w14:paraId="1AAA08B8" w14:textId="00A551E8" w:rsidR="009B39C8" w:rsidRDefault="009B39C8" w:rsidP="0079116E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Other areas of importance to the community, in which the go</w:t>
            </w:r>
            <w:r w:rsidR="0079116E">
              <w:rPr>
                <w:rFonts w:ascii="Arial" w:hAnsi="Arial" w:cs="Arial"/>
                <w:lang w:val="sr-Cyrl-RS"/>
              </w:rPr>
              <w:t xml:space="preserve">als and expected results of this </w:t>
            </w: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lang w:val="sr-Cyrl-RS"/>
              </w:rPr>
              <w:t>rogram are achieved.</w:t>
            </w:r>
          </w:p>
        </w:tc>
      </w:tr>
      <w:tr w:rsidR="009B39C8" w14:paraId="68074FC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F4D4E21" w14:textId="77777777" w:rsidR="00A7037A" w:rsidRDefault="00A7037A" w:rsidP="00A7037A">
            <w:pPr>
              <w:rPr>
                <w:rFonts w:ascii="Arial" w:eastAsia="Arial" w:hAnsi="Arial" w:cs="Arial"/>
                <w:lang w:val="sr-Cyrl-RS"/>
              </w:rPr>
            </w:pPr>
          </w:p>
          <w:p w14:paraId="705CAE30" w14:textId="1ABE3D95" w:rsidR="009B39C8" w:rsidRPr="00A7037A" w:rsidRDefault="00A7037A" w:rsidP="00A703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Total project budget (in </w:t>
            </w:r>
            <w:r>
              <w:rPr>
                <w:rFonts w:ascii="Arial" w:eastAsia="Arial" w:hAnsi="Arial" w:cs="Arial"/>
              </w:rPr>
              <w:t>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67F1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39AE9558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23D30634" w14:textId="77777777" w:rsidR="00A7037A" w:rsidRDefault="00A7037A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B8D8812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A0C80" w14:textId="67BDB564" w:rsidR="009B39C8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From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  <w:r>
              <w:rPr>
                <w:rFonts w:ascii="Arial" w:eastAsia="Arial" w:hAnsi="Arial" w:cs="Arial"/>
                <w:lang w:val="sr-Cyrl-RS"/>
              </w:rPr>
              <w:t xml:space="preserve"> to </w:t>
            </w:r>
            <w:proofErr w:type="spellStart"/>
            <w:r w:rsidR="009D015D"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</w:p>
        </w:tc>
      </w:tr>
      <w:tr w:rsidR="009B39C8" w14:paraId="57E977CC" w14:textId="77777777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79A41AC5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E4CC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27A3F48C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9B39C8" w14:paraId="2BFDACAA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2A5BE41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6DF4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0960F9E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B8081BB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51D7892E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DD5C568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03D7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7B73FE0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C1A3604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7E20267" w14:textId="77777777" w:rsidR="00075E28" w:rsidRDefault="00075E2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496EF6D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D6BF660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7555E9B9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4B68E6A" w14:textId="77777777" w:rsidR="009B39C8" w:rsidRDefault="009B39C8" w:rsidP="00A7037A">
            <w:pPr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Territory where the project will be implemented</w:t>
            </w:r>
            <w:r>
              <w:rPr>
                <w:rStyle w:val="FootnoteReference"/>
                <w:rFonts w:ascii="Arial" w:eastAsia="Arial" w:hAnsi="Arial"/>
                <w:lang w:val="sr-Cyrl-RS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19B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47F25ED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A825724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6936F014" w14:textId="67F5CE11" w:rsidR="007D6BAF" w:rsidRPr="003959B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2. </w:t>
      </w:r>
      <w:r w:rsidR="007D6BAF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НОСИОЦА ПРОЈЕ</w:t>
      </w:r>
      <w:r w:rsidR="007847C2" w:rsidRPr="003959B8">
        <w:rPr>
          <w:rFonts w:ascii="Arial" w:eastAsia="Arial" w:hAnsi="Arial" w:cs="Arial"/>
          <w:b/>
          <w:sz w:val="24"/>
          <w:szCs w:val="24"/>
          <w:lang w:val="sr-Cyrl-RS"/>
        </w:rPr>
        <w:t>КТА</w:t>
      </w:r>
    </w:p>
    <w:p w14:paraId="7BA526EC" w14:textId="52BD563C" w:rsidR="007D6BAF" w:rsidRPr="003959B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У наредном одељку представите Вашу организацију. (</w:t>
      </w:r>
      <w:r w:rsidR="0079116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максимално 1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)</w:t>
      </w:r>
    </w:p>
    <w:p w14:paraId="45DAD0F5" w14:textId="77777777" w:rsidR="007D6BAF" w:rsidRPr="003959B8" w:rsidRDefault="00217727">
      <w:pPr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3959B8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3959B8" w14:paraId="7A382D35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D" w14:textId="46502C67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E040FF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3959B8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82B53BF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F" w14:textId="1FE402C0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0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46338E0D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61" w14:textId="1415B596" w:rsidR="001C7088" w:rsidRPr="003959B8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3959B8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2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63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681C3EDC" w14:textId="24E3D5BC" w:rsidR="009A59F6" w:rsidRPr="003959B8" w:rsidRDefault="00217727" w:rsidP="0079116E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3959B8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3959B8">
        <w:rPr>
          <w:rFonts w:ascii="Arial" w:eastAsia="Arial" w:hAnsi="Arial" w:cs="Arial"/>
          <w:b/>
          <w:lang w:val="sr-Cyrl-RS"/>
        </w:rPr>
        <w:t xml:space="preserve">. </w:t>
      </w:r>
      <w:r w:rsidR="002B25D1" w:rsidRPr="003959B8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3959B8">
        <w:rPr>
          <w:rFonts w:ascii="Arial" w:eastAsia="Arial" w:hAnsi="Arial" w:cs="Arial"/>
          <w:bCs/>
          <w:lang w:val="sr-Cyrl-RS"/>
        </w:rPr>
        <w:t>,</w:t>
      </w:r>
      <w:r w:rsidR="007847C2" w:rsidRPr="003959B8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>
        <w:rPr>
          <w:rFonts w:ascii="Arial" w:eastAsia="Arial" w:hAnsi="Arial" w:cs="Arial"/>
          <w:bCs/>
          <w:lang w:val="sr-Cyrl-RS"/>
        </w:rPr>
        <w:t xml:space="preserve">утицај на реформске процесе у конкретним јавним политикама у процесу </w:t>
      </w:r>
      <w:r w:rsidR="00E82513">
        <w:rPr>
          <w:rFonts w:ascii="Arial" w:eastAsia="Arial" w:hAnsi="Arial" w:cs="Arial"/>
          <w:bCs/>
          <w:lang w:val="sr-Cyrl-RS"/>
        </w:rPr>
        <w:t>приступања Србије Европској унији</w:t>
      </w:r>
      <w:r w:rsidR="0079116E">
        <w:rPr>
          <w:rFonts w:ascii="Arial" w:eastAsia="Arial" w:hAnsi="Arial" w:cs="Arial"/>
          <w:bCs/>
          <w:lang w:val="sr-Cyrl-RS"/>
        </w:rPr>
        <w:t xml:space="preserve"> </w:t>
      </w:r>
      <w:r w:rsidR="007847C2" w:rsidRPr="003959B8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  <w:r w:rsidR="009A59F6" w:rsidRPr="003959B8">
        <w:rPr>
          <w:rFonts w:ascii="Arial" w:eastAsia="Arial" w:hAnsi="Arial" w:cs="Arial"/>
          <w:bCs/>
          <w:lang w:val="sr-Cyrl-RS"/>
        </w:rPr>
        <w:t xml:space="preserve"> </w:t>
      </w:r>
    </w:p>
    <w:p w14:paraId="2065BB88" w14:textId="77777777" w:rsidR="00AD7A58" w:rsidRPr="003959B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049FA33" w14:textId="296ABC6D" w:rsidR="009A59F6" w:rsidRPr="003959B8" w:rsidRDefault="00217727" w:rsidP="005517F3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3</w:t>
      </w:r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9A59F6" w:rsidRPr="003959B8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3959B8">
        <w:rPr>
          <w:rFonts w:ascii="Arial" w:eastAsia="Arial" w:hAnsi="Arial" w:cs="Arial"/>
          <w:b/>
          <w:vertAlign w:val="superscript"/>
          <w:lang w:val="sr-Cyrl-RS"/>
        </w:rPr>
        <w:footnoteReference w:id="4"/>
      </w:r>
      <w:r w:rsidR="009A59F6" w:rsidRPr="003959B8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B315A">
        <w:rPr>
          <w:rFonts w:ascii="Arial" w:eastAsia="Arial" w:hAnsi="Arial" w:cs="Arial"/>
          <w:b/>
          <w:lang w:val="sr-Cyrl-RS"/>
        </w:rPr>
        <w:t>2</w:t>
      </w:r>
      <w:r w:rsidR="007B315A">
        <w:rPr>
          <w:rFonts w:ascii="Arial" w:eastAsia="Arial" w:hAnsi="Arial" w:cs="Arial"/>
          <w:b/>
        </w:rPr>
        <w:t>3</w:t>
      </w:r>
      <w:r w:rsidR="009A59F6" w:rsidRPr="003959B8">
        <w:rPr>
          <w:rFonts w:ascii="Arial" w:eastAsia="Arial" w:hAnsi="Arial" w:cs="Arial"/>
          <w:b/>
          <w:lang w:val="sr-Cyrl-RS"/>
        </w:rPr>
        <w:t>. и 202</w:t>
      </w:r>
      <w:r w:rsidR="007B315A">
        <w:rPr>
          <w:rFonts w:ascii="Arial" w:eastAsia="Arial" w:hAnsi="Arial" w:cs="Arial"/>
          <w:b/>
          <w:lang w:val="sr-Cyrl-RS"/>
        </w:rPr>
        <w:t>4</w:t>
      </w:r>
      <w:r w:rsidR="009A59F6" w:rsidRPr="003959B8">
        <w:rPr>
          <w:rFonts w:ascii="Arial" w:eastAsia="Arial" w:hAnsi="Arial" w:cs="Arial"/>
          <w:b/>
          <w:lang w:val="sr-Cyrl-RS"/>
        </w:rPr>
        <w:t>. години?</w:t>
      </w:r>
    </w:p>
    <w:p w14:paraId="52B63978" w14:textId="71105349" w:rsidR="002A567E" w:rsidRPr="003959B8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3959B8" w14:paraId="4067E0D9" w14:textId="77777777" w:rsidTr="00443F40">
        <w:tc>
          <w:tcPr>
            <w:tcW w:w="2197" w:type="dxa"/>
            <w:shd w:val="clear" w:color="auto" w:fill="8EAADB" w:themeFill="accent1" w:themeFillTint="99"/>
          </w:tcPr>
          <w:p w14:paraId="00000069" w14:textId="77777777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0000006A" w14:textId="4B07C1FE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3959B8" w14:paraId="6C29CC4E" w14:textId="77777777" w:rsidTr="00443F40">
        <w:tc>
          <w:tcPr>
            <w:tcW w:w="2197" w:type="dxa"/>
          </w:tcPr>
          <w:p w14:paraId="0000006B" w14:textId="5D236230"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B315A">
              <w:rPr>
                <w:rFonts w:ascii="Arial" w:eastAsia="Arial" w:hAnsi="Arial" w:cs="Arial"/>
                <w:sz w:val="20"/>
                <w:szCs w:val="20"/>
                <w:lang w:val="sr-Cyrl-RS"/>
              </w:rPr>
              <w:t>23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C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3959B8" w14:paraId="1A8FC69F" w14:textId="77777777" w:rsidTr="00443F40">
        <w:tc>
          <w:tcPr>
            <w:tcW w:w="2197" w:type="dxa"/>
          </w:tcPr>
          <w:p w14:paraId="0000006D" w14:textId="4CAFBD99"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007B315A">
              <w:rPr>
                <w:rFonts w:ascii="Arial" w:eastAsia="Arial" w:hAnsi="Arial" w:cs="Arial"/>
                <w:sz w:val="20"/>
                <w:szCs w:val="20"/>
                <w:lang w:val="sr-Cyrl-RS"/>
              </w:rPr>
              <w:t>4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0D4EFA31" w14:textId="77777777" w:rsidR="00AD7A58" w:rsidRPr="003959B8" w:rsidRDefault="00AD7A58">
      <w:pPr>
        <w:rPr>
          <w:rFonts w:ascii="Arial" w:eastAsia="Arial" w:hAnsi="Arial" w:cs="Arial"/>
          <w:b/>
          <w:lang w:val="sr-Cyrl-RS"/>
        </w:rPr>
      </w:pPr>
    </w:p>
    <w:p w14:paraId="3D9AC850" w14:textId="149568CA" w:rsidR="00DE5CB3" w:rsidRPr="003959B8" w:rsidRDefault="00217727" w:rsidP="008A35B7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4</w:t>
      </w:r>
      <w:sdt>
        <w:sdtPr>
          <w:rPr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lang w:val="sr-Cyrl-RS"/>
          </w:rPr>
          <w:tag w:val="goog_rdk_24"/>
          <w:id w:val="2012400453"/>
        </w:sdtPr>
        <w:sdtEndPr/>
        <w:sdtContent/>
      </w:sdt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DE5CB3" w:rsidRPr="003959B8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00000071" w14:textId="76038365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B41CD95" w14:textId="27A9BE98" w:rsidR="008D5066" w:rsidRPr="003959B8" w:rsidRDefault="00217727" w:rsidP="002374CF">
      <w:pPr>
        <w:spacing w:after="0"/>
        <w:rPr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3959B8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313CE604" w14:textId="77777777" w:rsidR="00E03973" w:rsidRDefault="00E03973" w:rsidP="00BB4EEF">
      <w:pPr>
        <w:jc w:val="both"/>
        <w:rPr>
          <w:rFonts w:ascii="Arial" w:eastAsia="Arial" w:hAnsi="Arial" w:cs="Arial"/>
          <w:b/>
          <w:lang w:val="sr-Cyrl-RS"/>
        </w:rPr>
      </w:pPr>
    </w:p>
    <w:p w14:paraId="00000074" w14:textId="287AB9F8" w:rsidR="001C7088" w:rsidRPr="00162E65" w:rsidRDefault="00217727" w:rsidP="00387D25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3.1</w:t>
      </w:r>
      <w:r w:rsidR="001A3F5D">
        <w:rPr>
          <w:rFonts w:ascii="Arial" w:eastAsia="Arial" w:hAnsi="Arial" w:cs="Arial"/>
          <w:b/>
          <w:lang w:val="sr-Cyrl-RS"/>
        </w:rPr>
        <w:t>.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b/>
          <w:lang w:val="sr-Cyrl-RS"/>
        </w:rPr>
        <w:t>Шта је проблем?</w:t>
      </w:r>
      <w:r w:rsidR="00676F1C" w:rsidRP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311753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Опишите </w:t>
      </w:r>
      <w:sdt>
        <w:sdtPr>
          <w:rPr>
            <w:lang w:val="sr-Cyrl-RS"/>
          </w:rPr>
          <w:tag w:val="goog_rdk_25"/>
          <w:id w:val="973637819"/>
        </w:sdtPr>
        <w:sdtEndPr/>
        <w:sdtContent/>
      </w:sdt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је настао у току реформског процеса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треба неодложно решити или препознати развојни потенцијал који треба хитно искористити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јавне политике које могу омогућити искоришћавање одређеног развојног потенцијала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 На који начин сте утврдили да је то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за ваше суграђане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и заједницу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? На који начин је идентификовани проблем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тј. развојни потенцијал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повезан са циљевима 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>Програма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 донација о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рганизацијама цивилног друштва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за неодложн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у подршку реформским процесима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у оквиру приступања Србије Европској унији</w:t>
      </w:r>
      <w:r w:rsidR="00162E65" w:rsidRPr="00162E65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BB4EE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5" w14:textId="77777777" w:rsidR="001C7088" w:rsidRPr="003959B8" w:rsidRDefault="001C7088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00000076" w14:textId="72585F58" w:rsidR="001C7088" w:rsidRPr="000903B2" w:rsidRDefault="00217727" w:rsidP="00E0734B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04728C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04728C">
        <w:rPr>
          <w:rFonts w:ascii="Arial" w:eastAsia="Arial" w:hAnsi="Arial" w:cs="Arial"/>
          <w:b/>
          <w:lang w:val="sr-Cyrl-RS"/>
        </w:rPr>
        <w:t>Шта је циљ пројекта?</w:t>
      </w:r>
      <w:r w:rsidR="00E0734B" w:rsidRPr="0004728C">
        <w:rPr>
          <w:rFonts w:ascii="Arial" w:eastAsia="Arial" w:hAnsi="Arial" w:cs="Arial"/>
          <w:b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04728C">
        <w:rPr>
          <w:rFonts w:ascii="Arial" w:eastAsia="Arial" w:hAnsi="Arial" w:cs="Arial"/>
          <w:i/>
          <w:sz w:val="20"/>
          <w:szCs w:val="20"/>
          <w:lang w:val="sr-Cyrl-RS"/>
        </w:rPr>
        <w:t>Опишите</w:t>
      </w:r>
      <w:r w:rsidR="000903B2" w:rsidRPr="0004728C">
        <w:rPr>
          <w:rFonts w:ascii="Arial" w:eastAsia="Arial" w:hAnsi="Arial" w:cs="Arial"/>
          <w:i/>
          <w:sz w:val="20"/>
          <w:szCs w:val="20"/>
        </w:rPr>
        <w:t xml:space="preserve"> 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 остварио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 xml:space="preserve"> (специфични циљ)?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 предложена промена утицати на текући реформски процес у конкретној јавној политици у оквиру </w:t>
      </w:r>
      <w:r w:rsidR="00425070">
        <w:rPr>
          <w:rFonts w:ascii="Arial" w:eastAsia="Arial" w:hAnsi="Arial" w:cs="Arial"/>
          <w:i/>
          <w:sz w:val="20"/>
          <w:szCs w:val="20"/>
          <w:lang w:val="sr-Cyrl-RS"/>
        </w:rPr>
        <w:t>процеса приступања Србије Европској унији</w:t>
      </w:r>
      <w:r w:rsidR="000903B2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0903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903B2">
        <w:rPr>
          <w:rFonts w:ascii="Arial" w:eastAsia="Arial" w:hAnsi="Arial" w:cs="Arial"/>
          <w:i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4C1BBE" w:rsidRPr="004C1BB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</w:t>
      </w:r>
      <w:r w:rsidR="002374C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т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7" w14:textId="77777777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1258288F" w14:textId="3D986C98" w:rsidR="00373166" w:rsidRDefault="00217727" w:rsidP="00CC1BE0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3.3.</w:t>
      </w:r>
      <w:r w:rsidR="00013314">
        <w:rPr>
          <w:rFonts w:ascii="Arial" w:eastAsia="Arial" w:hAnsi="Arial" w:cs="Arial"/>
          <w:b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b/>
          <w:lang w:val="sr-Cyrl-RS"/>
        </w:rPr>
        <w:t>Како ћете решити проблем</w:t>
      </w:r>
      <w:r w:rsidR="00162E65">
        <w:rPr>
          <w:rFonts w:ascii="Arial" w:eastAsia="Arial" w:hAnsi="Arial" w:cs="Arial"/>
          <w:b/>
          <w:lang w:val="sr-Cyrl-RS"/>
        </w:rPr>
        <w:t xml:space="preserve"> тј. омогућити искоришћавање развојног потенцијала</w:t>
      </w:r>
      <w:r w:rsidR="00373166" w:rsidRPr="003959B8">
        <w:rPr>
          <w:rFonts w:ascii="Arial" w:eastAsia="Arial" w:hAnsi="Arial" w:cs="Arial"/>
          <w:b/>
          <w:lang w:val="sr-Cyrl-RS"/>
        </w:rPr>
        <w:t xml:space="preserve">?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2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искоришћавања развојног потенцијала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Акт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ивности пројекта требало би да: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буду груписане 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према одговарајућим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одговарају датом пројекту (реално размотрити мог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ућности реализације активности)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директно д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оприносе очекиваним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буду представљене као процес, а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 не као очекивано стање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дефинисане као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процеси (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нпр. припрема, ра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>звој, прилагођавање, спровођење…).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Прикажите јасну везу између </w:t>
      </w:r>
      <w:r w:rsidR="009C2381">
        <w:rPr>
          <w:rFonts w:ascii="Arial" w:eastAsia="Arial" w:hAnsi="Arial" w:cs="Arial"/>
          <w:i/>
          <w:sz w:val="20"/>
          <w:szCs w:val="20"/>
          <w:lang w:val="sr-Cyrl-RS"/>
        </w:rPr>
        <w:t>предложених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активности</w:t>
      </w:r>
      <w:r w:rsidR="00891791">
        <w:rPr>
          <w:rFonts w:ascii="Arial" w:eastAsia="Arial" w:hAnsi="Arial" w:cs="Arial"/>
          <w:i/>
          <w:sz w:val="20"/>
          <w:szCs w:val="20"/>
          <w:lang w:val="sr-Cyrl-RS"/>
        </w:rPr>
        <w:t>,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157DD9">
        <w:rPr>
          <w:rFonts w:ascii="Arial" w:eastAsia="Arial" w:hAnsi="Arial" w:cs="Arial"/>
          <w:i/>
          <w:sz w:val="20"/>
          <w:szCs w:val="20"/>
        </w:rPr>
        <w:t xml:space="preserve"> </w:t>
      </w:r>
      <w:r w:rsidR="003731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9" w14:textId="5B18A707" w:rsidR="001C7088" w:rsidRPr="003959B8" w:rsidRDefault="001C7088">
      <w:pPr>
        <w:spacing w:before="120" w:after="120"/>
        <w:rPr>
          <w:rFonts w:ascii="Arial" w:eastAsia="Arial" w:hAnsi="Arial" w:cs="Arial"/>
          <w:lang w:val="sr-Cyrl-RS"/>
        </w:rPr>
      </w:pPr>
    </w:p>
    <w:p w14:paraId="54D1ED24" w14:textId="3E3958E3" w:rsidR="001851B0" w:rsidRPr="003959B8" w:rsidRDefault="00217727" w:rsidP="001851B0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3.4. </w:t>
      </w:r>
      <w:r w:rsidR="001851B0" w:rsidRPr="003959B8">
        <w:rPr>
          <w:rFonts w:ascii="Arial" w:eastAsia="Arial" w:hAnsi="Arial" w:cs="Arial"/>
          <w:b/>
          <w:lang w:val="sr-Cyrl-RS"/>
        </w:rPr>
        <w:t>Које резултате очекујете?</w:t>
      </w:r>
      <w:r w:rsidR="0006031C" w:rsidRP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1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="00EF488D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)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Каква решења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предлажете?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су 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>крајњи резултат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и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тј. искоришћавања развојног потенцијала</w:t>
      </w:r>
      <w:r w:rsidR="0006031C">
        <w:rPr>
          <w:rFonts w:ascii="Arial" w:eastAsia="Arial" w:hAnsi="Arial" w:cs="Arial"/>
          <w:i/>
          <w:sz w:val="20"/>
          <w:szCs w:val="20"/>
          <w:lang w:val="sr-Cyrl-RS"/>
        </w:rPr>
        <w:t xml:space="preserve">. </w:t>
      </w:r>
      <w:r w:rsidR="001851B0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B" w14:textId="1483731E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5E519ADC" w14:textId="7A35A9C4" w:rsidR="008D5066" w:rsidRPr="003959B8" w:rsidRDefault="00217727" w:rsidP="00922294">
      <w:pPr>
        <w:jc w:val="both"/>
        <w:rPr>
          <w:lang w:val="sr-Cyrl-RS"/>
        </w:rPr>
      </w:pPr>
      <w:r w:rsidRPr="00BE03AD">
        <w:rPr>
          <w:rFonts w:ascii="Arial" w:eastAsia="Arial" w:hAnsi="Arial" w:cs="Arial"/>
          <w:b/>
          <w:szCs w:val="20"/>
          <w:lang w:val="sr-Cyrl-RS"/>
        </w:rPr>
        <w:t>3.5</w:t>
      </w: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8D5066" w:rsidRPr="003959B8">
        <w:rPr>
          <w:rFonts w:ascii="Arial" w:eastAsia="Arial" w:hAnsi="Arial" w:cs="Arial"/>
          <w:b/>
          <w:lang w:val="sr-Cyrl-RS"/>
        </w:rPr>
        <w:t>Ко су планирани партнери</w:t>
      </w:r>
      <w:r w:rsidR="00870A06">
        <w:rPr>
          <w:rFonts w:ascii="Arial" w:eastAsia="Arial" w:hAnsi="Arial" w:cs="Arial"/>
          <w:b/>
          <w:lang w:val="sr-Cyrl-RS"/>
        </w:rPr>
        <w:t xml:space="preserve"> и сарадници</w:t>
      </w:r>
      <w:r w:rsidR="008D5066" w:rsidRPr="003959B8">
        <w:rPr>
          <w:rFonts w:ascii="Arial" w:eastAsia="Arial" w:hAnsi="Arial" w:cs="Arial"/>
          <w:b/>
          <w:lang w:val="sr-Cyrl-RS"/>
        </w:rPr>
        <w:t xml:space="preserve"> у решавању проблема и зашто баш они?</w:t>
      </w:r>
      <w:r w:rsidR="00CA4D86" w:rsidRP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½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sdt>
        <w:sdtPr>
          <w:rPr>
            <w:lang w:val="sr-Cyrl-RS"/>
          </w:rPr>
          <w:tag w:val="goog_rdk_27"/>
          <w:id w:val="-420258931"/>
        </w:sdtPr>
        <w:sdtEndPr/>
        <w:sdtContent/>
      </w:sdt>
      <w:sdt>
        <w:sdtPr>
          <w:rPr>
            <w:lang w:val="sr-Cyrl-RS"/>
          </w:rPr>
          <w:tag w:val="goog_rdk_28"/>
          <w:id w:val="2073686949"/>
        </w:sdtPr>
        <w:sdtEndPr/>
        <w:sdtContent/>
      </w:sdt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Да ли ћете имати партнере на пројекту? Уколико хоћете, </w:t>
      </w:r>
      <w:r w:rsidR="009228A2" w:rsidRPr="003959B8">
        <w:rPr>
          <w:rFonts w:ascii="Arial" w:eastAsia="Arial" w:hAnsi="Arial" w:cs="Arial"/>
          <w:i/>
          <w:sz w:val="20"/>
          <w:szCs w:val="20"/>
          <w:lang w:val="sr-Cyrl-RS"/>
        </w:rPr>
        <w:t>о</w:t>
      </w:r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>пи</w:t>
      </w:r>
      <w:r w:rsidR="00AE00B7">
        <w:rPr>
          <w:rFonts w:ascii="Arial" w:eastAsia="Arial" w:hAnsi="Arial" w:cs="Arial"/>
          <w:i/>
          <w:sz w:val="20"/>
          <w:szCs w:val="20"/>
          <w:lang w:val="sr-Cyrl-RS"/>
        </w:rPr>
        <w:t xml:space="preserve">шите која ће бити њихова улога. </w:t>
      </w:r>
      <w:r w:rsidR="008D50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D" w14:textId="7BAED631" w:rsidR="001C7088" w:rsidRDefault="001C7088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26C9750D" w14:textId="77777777" w:rsidR="00267BE5" w:rsidRPr="003959B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6B8CDC76" w14:textId="6C32C9E5" w:rsidR="008E6DAF" w:rsidRDefault="00217727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3.6. </w:t>
      </w:r>
      <w:sdt>
        <w:sdtPr>
          <w:rPr>
            <w:lang w:val="sr-Cyrl-RS"/>
          </w:rPr>
          <w:tag w:val="goog_rdk_29"/>
          <w:id w:val="-1304851285"/>
        </w:sdtPr>
        <w:sdtEndPr/>
        <w:sdtContent>
          <w:r w:rsidR="00E92213" w:rsidRPr="003959B8">
            <w:rPr>
              <w:lang w:val="sr-Cyrl-RS"/>
            </w:rPr>
            <w:t xml:space="preserve"> </w:t>
          </w:r>
        </w:sdtContent>
      </w:sdt>
      <w:r w:rsidR="008E6DAF" w:rsidRPr="003959B8">
        <w:rPr>
          <w:rFonts w:ascii="Arial" w:eastAsia="Arial" w:hAnsi="Arial" w:cs="Arial"/>
          <w:b/>
          <w:lang w:val="sr-Cyrl-RS"/>
        </w:rPr>
        <w:t>Коме ће резултати предложеног пројекта бити корисни?</w:t>
      </w:r>
      <w:r w:rsidR="00102AB2" w:rsidRP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1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а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46621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>Ко су ваше циљне групе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5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6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Након што одговорите на ово питање, потпитања можете обрисати.</w:t>
      </w:r>
    </w:p>
    <w:p w14:paraId="199C4AA4" w14:textId="77777777" w:rsidR="00267BE5" w:rsidRPr="00331D50" w:rsidRDefault="00267BE5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571B36DA" w14:textId="49138383" w:rsidR="00FE2166" w:rsidRPr="003959B8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3959B8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49F50814" w14:textId="047C3F25" w:rsidR="006D1562" w:rsidRPr="003959B8" w:rsidRDefault="00FE2166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  <w:r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4C5EE8"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 xml:space="preserve"> </w:t>
      </w:r>
      <w:r w:rsidR="004C5EE8" w:rsidRPr="003959B8">
        <w:rPr>
          <w:rFonts w:ascii="Arial" w:eastAsia="Times New Roman" w:hAnsi="Arial" w:cs="Arial"/>
          <w:i/>
          <w:iCs/>
          <w:color w:val="FF0000"/>
          <w:sz w:val="20"/>
          <w:szCs w:val="20"/>
          <w:lang w:val="sr-Cyrl-RS"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3959B8" w14:paraId="3D71B64A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F15BEC7" w14:textId="6F306CD4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3A2BBC4B" w14:textId="76C8C40B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AE34F9B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33B51B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3955D94" w14:textId="77777777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4E6B0B93" w14:textId="76BFB526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BA7E64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8E58589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45BAE4C6" w14:textId="4D2055C2" w:rsidR="006D1562" w:rsidRPr="003959B8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091E4263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2FD4DA7C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840D41A" w14:textId="3A77D764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7A15C288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3102B29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8CC0AB9" w14:textId="77777777" w:rsidR="00AA0807" w:rsidRPr="003959B8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3CEA349" w14:textId="5FB9DFD0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95AF1F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A26620D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F8ABE99" w14:textId="4A0E2F12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18BEC8B4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AAB779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D8C838F" w14:textId="063AB0FD" w:rsidR="006D1562" w:rsidRPr="003959B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729FE1E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0" w14:textId="1A12F26C" w:rsidR="001C7088" w:rsidRPr="003959B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3959B8" w14:paraId="38077DA7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4CA109D" w14:textId="2FCBF8AD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16EC2809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CC8A24E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7CB58C1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26C3820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5CB1EFE7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4D4750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09E170A4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BCC7239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4D46D823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DE91F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29306CD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1D78BE4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3C28F23A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36F7B09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AB07B1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lastRenderedPageBreak/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4452C9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4B852AE7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73E8BE3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58967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342FA32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AFE980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CBB87C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8713B58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172F433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41C18F2" w14:textId="77777777" w:rsidR="00AA0807" w:rsidRPr="003959B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4F5B6CF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1" w14:textId="11D77C95" w:rsidR="001C7088" w:rsidRPr="003959B8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3959B8" w14:paraId="436F8996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94494B8" w14:textId="3F0FE1D6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670A2AF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0C20051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821ED99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FE17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36DC8687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4521AE20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1508C87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8A4D6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36C9D1D9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7844DFE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29B0F326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46CC59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5BE5AC1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C70AA0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CFEBD8B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23BA483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5AC52C8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9380F7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06B6D753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2F6F455F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2D84EE5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949D071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FCE6EF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7DAD349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FB8B1B5" w14:textId="77777777" w:rsidR="00F21812" w:rsidRPr="003959B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B8663B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2D32524" w14:textId="77777777" w:rsidR="00F21812" w:rsidRPr="003959B8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361E3021" w14:textId="1E01B125" w:rsidR="00F363B5" w:rsidRDefault="005B7D40" w:rsidP="005B7DD5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>
        <w:rPr>
          <w:rFonts w:ascii="Arial" w:hAnsi="Arial" w:cs="Arial"/>
          <w:b/>
          <w:lang w:val="sr-Cyrl-RS"/>
        </w:rPr>
        <w:t>5</w:t>
      </w:r>
      <w:r w:rsidR="00B07EC3">
        <w:rPr>
          <w:rFonts w:ascii="Arial" w:hAnsi="Arial" w:cs="Arial"/>
          <w:b/>
          <w:lang w:val="sr-Cyrl-RS"/>
        </w:rPr>
        <w:t>. Одрживост пројектних решења везаних за препознати проблем тј. развојни потенцијал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8978B6" w:rsidRPr="005B7DD5">
        <w:rPr>
          <w:rFonts w:ascii="Arial" w:eastAsia="Arial" w:hAnsi="Arial" w:cs="Arial"/>
          <w:bCs/>
          <w:i/>
          <w:iCs/>
          <w:color w:val="FF0000"/>
          <w:sz w:val="20"/>
          <w:szCs w:val="20"/>
          <w:lang w:val="sr-Cyrl-RS"/>
        </w:rPr>
        <w:t>(максимално 1 страна)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Објасните на који начин ће резултати и остварени циљеви вашег пројекта и</w:t>
      </w:r>
      <w:r w:rsidR="00B07EC3">
        <w:rPr>
          <w:rFonts w:ascii="Arial" w:hAnsi="Arial" w:cs="Arial"/>
          <w:i/>
          <w:sz w:val="20"/>
          <w:szCs w:val="20"/>
          <w:lang w:val="sr-Cyrl-RS"/>
        </w:rPr>
        <w:t>мати утицај на текуће реформске процесе у конкретној јавној политици након завршетка пројекта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? Како ће се обезбедити одрживост на нивоу јавних политика (нпр. примена унапређеног стратешког оквира или нових прописа, примена нове праксе унутар инст</w:t>
      </w:r>
      <w:r w:rsidR="005B7DD5">
        <w:rPr>
          <w:rFonts w:ascii="Arial" w:hAnsi="Arial" w:cs="Arial"/>
          <w:i/>
          <w:sz w:val="20"/>
          <w:szCs w:val="20"/>
          <w:lang w:val="sr-Cyrl-RS"/>
        </w:rPr>
        <w:t xml:space="preserve">итуција јавних власти и сл.).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Образложите могућност наставка и финансирања активности након завршетка овог пројекта.</w:t>
      </w:r>
      <w:r w:rsidR="00F363B5" w:rsidRPr="00F363B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F363B5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41F5AB17" w14:textId="77777777" w:rsidR="005B7DD5" w:rsidRPr="005B7DD5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175F7E3C" w14:textId="77777777" w:rsidR="00F363B5" w:rsidRDefault="00F363B5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244FC86" w14:textId="66AB67DF" w:rsidR="006531F0" w:rsidRPr="00C969A5" w:rsidRDefault="005B7D40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  <w:r>
        <w:rPr>
          <w:rFonts w:ascii="Arial" w:eastAsia="Times New Roman" w:hAnsi="Arial" w:cs="Arial"/>
          <w:b/>
          <w:sz w:val="24"/>
          <w:szCs w:val="28"/>
          <w:lang w:val="sr-Cyrl-RS" w:eastAsia="en-GB"/>
        </w:rPr>
        <w:lastRenderedPageBreak/>
        <w:t>6</w:t>
      </w:r>
      <w:r w:rsidR="006531F0" w:rsidRPr="00C969A5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. Акциони план</w:t>
      </w:r>
    </w:p>
    <w:p w14:paraId="05393FB4" w14:textId="6C668550" w:rsidR="006531F0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eastAsia="en-GB"/>
        </w:rPr>
      </w:pPr>
      <w:r w:rsidRPr="00EB789A">
        <w:rPr>
          <w:rFonts w:ascii="Arial" w:eastAsia="Times New Roman" w:hAnsi="Arial" w:cs="Arial"/>
          <w:sz w:val="20"/>
          <w:lang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p w14:paraId="0652C52D" w14:textId="77777777" w:rsidR="00622B80" w:rsidRPr="00EB789A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eastAsia="en-GB"/>
        </w:rPr>
      </w:pPr>
    </w:p>
    <w:tbl>
      <w:tblPr>
        <w:tblpPr w:leftFromText="180" w:rightFromText="180" w:vertAnchor="text" w:horzAnchor="page" w:tblpX="976" w:tblpY="1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804"/>
        <w:gridCol w:w="708"/>
        <w:gridCol w:w="709"/>
        <w:gridCol w:w="709"/>
        <w:gridCol w:w="709"/>
        <w:gridCol w:w="708"/>
        <w:gridCol w:w="3686"/>
      </w:tblGrid>
      <w:tr w:rsidR="006531F0" w:rsidRPr="00C969A5" w14:paraId="3A196EE2" w14:textId="77777777" w:rsidTr="00302589">
        <w:trPr>
          <w:cantSplit/>
          <w:trHeight w:val="395"/>
        </w:trPr>
        <w:tc>
          <w:tcPr>
            <w:tcW w:w="9918" w:type="dxa"/>
            <w:gridSpan w:val="8"/>
            <w:tcBorders>
              <w:top w:val="single" w:sz="4" w:space="0" w:color="auto"/>
              <w:tl2br w:val="nil"/>
            </w:tcBorders>
            <w:shd w:val="clear" w:color="auto" w:fill="2F5496"/>
          </w:tcPr>
          <w:p w14:paraId="004D8CA6" w14:textId="30D2B397" w:rsidR="006531F0" w:rsidRPr="00C969A5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</w:pPr>
            <w:r w:rsidRPr="00C969A5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  <w:t>ВРЕМЕНСКИ ОКВИР</w:t>
            </w:r>
          </w:p>
        </w:tc>
      </w:tr>
      <w:tr w:rsidR="006531F0" w:rsidRPr="00C969A5" w14:paraId="346CCF52" w14:textId="77777777" w:rsidTr="00302589">
        <w:trPr>
          <w:cantSplit/>
          <w:trHeight w:val="322"/>
        </w:trPr>
        <w:tc>
          <w:tcPr>
            <w:tcW w:w="1885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7CBF9EE1" w14:textId="08B15DC0" w:rsidR="006531F0" w:rsidRPr="00C969A5" w:rsidRDefault="00A82AB8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Месеци имплементације пројекта</w:t>
            </w:r>
          </w:p>
        </w:tc>
        <w:tc>
          <w:tcPr>
            <w:tcW w:w="8033" w:type="dxa"/>
            <w:gridSpan w:val="7"/>
            <w:tcBorders>
              <w:top w:val="nil"/>
            </w:tcBorders>
            <w:shd w:val="clear" w:color="auto" w:fill="D9D9D9"/>
          </w:tcPr>
          <w:p w14:paraId="5E3F109A" w14:textId="7D034595" w:rsidR="006531F0" w:rsidRPr="00C969A5" w:rsidRDefault="00374743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680A9D" w:rsidRPr="00C969A5" w14:paraId="172C04CE" w14:textId="77777777" w:rsidTr="00680A9D">
        <w:trPr>
          <w:cantSplit/>
          <w:trHeight w:val="687"/>
        </w:trPr>
        <w:tc>
          <w:tcPr>
            <w:tcW w:w="1885" w:type="dxa"/>
            <w:vMerge/>
            <w:tcBorders>
              <w:tl2br w:val="nil"/>
            </w:tcBorders>
            <w:shd w:val="clear" w:color="auto" w:fill="auto"/>
          </w:tcPr>
          <w:p w14:paraId="4D5A3B6E" w14:textId="77777777" w:rsidR="00680A9D" w:rsidRPr="00C969A5" w:rsidRDefault="00680A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4" w:type="dxa"/>
            <w:tcBorders>
              <w:top w:val="nil"/>
            </w:tcBorders>
            <w:shd w:val="clear" w:color="auto" w:fill="D9D9D9"/>
          </w:tcPr>
          <w:p w14:paraId="19A6BF1C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2CFE47F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321BFB24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767E6C31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6B098504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6740D5F9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686" w:type="dxa"/>
          </w:tcPr>
          <w:p w14:paraId="24DB9691" w14:textId="38800DE0" w:rsidR="00680A9D" w:rsidRPr="00C969A5" w:rsidRDefault="00680A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Реализатор активности</w:t>
            </w:r>
          </w:p>
        </w:tc>
      </w:tr>
      <w:tr w:rsidR="006531F0" w:rsidRPr="00C969A5" w14:paraId="4FBF6312" w14:textId="77777777" w:rsidTr="00302589">
        <w:trPr>
          <w:cantSplit/>
          <w:trHeight w:val="380"/>
        </w:trPr>
        <w:tc>
          <w:tcPr>
            <w:tcW w:w="1885" w:type="dxa"/>
            <w:shd w:val="clear" w:color="auto" w:fill="9CC2E5" w:themeFill="accent5" w:themeFillTint="99"/>
          </w:tcPr>
          <w:p w14:paraId="0EC11B4C" w14:textId="348690FC"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1:</w:t>
            </w:r>
          </w:p>
        </w:tc>
        <w:tc>
          <w:tcPr>
            <w:tcW w:w="8033" w:type="dxa"/>
            <w:gridSpan w:val="7"/>
            <w:shd w:val="clear" w:color="auto" w:fill="9CC2E5" w:themeFill="accent5" w:themeFillTint="99"/>
          </w:tcPr>
          <w:p w14:paraId="2140D886" w14:textId="77777777"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</w:tr>
      <w:tr w:rsidR="00680A9D" w:rsidRPr="00C969A5" w14:paraId="2274005E" w14:textId="77777777" w:rsidTr="00680A9D">
        <w:trPr>
          <w:cantSplit/>
          <w:trHeight w:val="365"/>
        </w:trPr>
        <w:tc>
          <w:tcPr>
            <w:tcW w:w="1885" w:type="dxa"/>
          </w:tcPr>
          <w:p w14:paraId="7C4893EF" w14:textId="2D2C275A"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 1.1.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076035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10EABAF3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1812B12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023EE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D7AE456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E96663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21D278E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0E7B8E91" w14:textId="77777777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573EEB91" w14:textId="2A6EA2C3"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1.2.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23DFF63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61F55BF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1CD6179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C53647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64282C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09EBE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79C17A3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7B8B10EC" w14:textId="77777777" w:rsidTr="00680A9D">
        <w:trPr>
          <w:cantSplit/>
          <w:trHeight w:val="380"/>
        </w:trPr>
        <w:tc>
          <w:tcPr>
            <w:tcW w:w="1885" w:type="dxa"/>
          </w:tcPr>
          <w:p w14:paraId="351915D6" w14:textId="5167B5E0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1.3.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1E677F52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038C38B2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3567B83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12EE9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C591F0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2084481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53B901E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531F0" w:rsidRPr="00C969A5" w14:paraId="02636616" w14:textId="77777777" w:rsidTr="00302589">
        <w:trPr>
          <w:cantSplit/>
          <w:trHeight w:val="365"/>
        </w:trPr>
        <w:tc>
          <w:tcPr>
            <w:tcW w:w="1885" w:type="dxa"/>
            <w:shd w:val="clear" w:color="auto" w:fill="8EAADB"/>
          </w:tcPr>
          <w:p w14:paraId="2115204D" w14:textId="27FBF144"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2:  </w:t>
            </w:r>
          </w:p>
        </w:tc>
        <w:tc>
          <w:tcPr>
            <w:tcW w:w="8033" w:type="dxa"/>
            <w:gridSpan w:val="7"/>
            <w:shd w:val="clear" w:color="auto" w:fill="8EAADB"/>
          </w:tcPr>
          <w:p w14:paraId="4284F979" w14:textId="77777777"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80A9D" w:rsidRPr="00C969A5" w14:paraId="559E54EB" w14:textId="77777777" w:rsidTr="00680A9D">
        <w:trPr>
          <w:cantSplit/>
          <w:trHeight w:val="380"/>
        </w:trPr>
        <w:tc>
          <w:tcPr>
            <w:tcW w:w="1885" w:type="dxa"/>
            <w:tcBorders>
              <w:bottom w:val="single" w:sz="4" w:space="0" w:color="auto"/>
            </w:tcBorders>
          </w:tcPr>
          <w:p w14:paraId="3A500647" w14:textId="53F8F03B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2.1.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2B0D92AF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2C1199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04FFA3C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5E3ACEAD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7A4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08106B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58E0D3B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1DC066CC" w14:textId="77777777" w:rsidTr="00680A9D">
        <w:trPr>
          <w:cantSplit/>
          <w:trHeight w:val="380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A176" w14:textId="0879B34D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2.2.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052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A3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0C3C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28EB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E6E3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5539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53BB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2559271F" w14:textId="77777777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793463FE" w14:textId="0426E0E9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2.3. 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14:paraId="69ECF6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2C681C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6D89C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094C8DDD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8EB0B9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C284B1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1B9F0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14:paraId="21520B7F" w14:textId="606D324C" w:rsidR="00696B2E" w:rsidRPr="00C969A5" w:rsidRDefault="00630A71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  <w:r w:rsidRPr="00C969A5">
        <w:rPr>
          <w:rFonts w:ascii="Arial" w:eastAsia="Times New Roman" w:hAnsi="Arial" w:cs="Arial"/>
          <w:i/>
          <w:sz w:val="18"/>
          <w:szCs w:val="18"/>
          <w:lang w:eastAsia="en-GB"/>
        </w:rPr>
        <w:t>Уколико је потребно, додајте још редова.</w:t>
      </w:r>
    </w:p>
    <w:p w14:paraId="638FCD31" w14:textId="77777777" w:rsidR="00696B2E" w:rsidRPr="00A400C4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0000089" w14:textId="4732F1D2" w:rsidR="001C7088" w:rsidRPr="00436A89" w:rsidRDefault="00F95A41" w:rsidP="00B66E01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>
        <w:rPr>
          <w:rFonts w:ascii="Arial" w:eastAsia="Arial" w:hAnsi="Arial" w:cs="Arial"/>
          <w:b/>
          <w:lang w:val="sr-Cyrl-RS"/>
        </w:rPr>
        <w:t>7</w:t>
      </w:r>
      <w:r w:rsidR="00217727" w:rsidRPr="003959B8">
        <w:rPr>
          <w:rFonts w:ascii="Arial" w:eastAsia="Arial" w:hAnsi="Arial" w:cs="Arial"/>
          <w:b/>
          <w:lang w:val="sr-Cyrl-RS"/>
        </w:rPr>
        <w:t xml:space="preserve">. </w:t>
      </w:r>
      <w:r w:rsidR="003E5E68" w:rsidRPr="003959B8">
        <w:rPr>
          <w:rFonts w:ascii="Arial" w:eastAsia="Arial" w:hAnsi="Arial" w:cs="Arial"/>
          <w:b/>
          <w:lang w:val="sr-Cyrl-RS"/>
        </w:rPr>
        <w:t>Подаци о носиоцима пројекта</w:t>
      </w:r>
      <w:r w:rsidR="005519D0" w:rsidRPr="003959B8">
        <w:rPr>
          <w:rFonts w:ascii="Arial" w:eastAsia="Arial" w:hAnsi="Arial" w:cs="Arial"/>
          <w:b/>
          <w:lang w:val="sr-Cyrl-RS"/>
        </w:rPr>
        <w:t xml:space="preserve"> и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 партнерске организације </w:t>
      </w:r>
      <w:r w:rsidR="005B7DD5">
        <w:rPr>
          <w:rFonts w:ascii="Arial" w:eastAsia="Arial" w:hAnsi="Arial" w:cs="Arial"/>
          <w:b/>
          <w:lang w:val="sr-Cyrl-RS"/>
        </w:rPr>
        <w:t xml:space="preserve">у 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пројекту (уколико постоји) </w:t>
      </w:r>
      <w:r w:rsidR="003E5E68" w:rsidRPr="003959B8">
        <w:rPr>
          <w:rFonts w:ascii="Arial" w:eastAsia="Arial" w:hAnsi="Arial" w:cs="Arial"/>
          <w:i/>
          <w:sz w:val="20"/>
          <w:szCs w:val="20"/>
          <w:lang w:val="sr-Cyrl-RS"/>
        </w:rPr>
        <w:t>Уколико имате више партнерских организација на пројекту, додајте редове за сваког. Уколико немате партнерске организације</w:t>
      </w:r>
      <w:r w:rsidR="00436A89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оставите празна поља. </w:t>
      </w:r>
    </w:p>
    <w:tbl>
      <w:tblPr>
        <w:tblW w:w="10002" w:type="dxa"/>
        <w:tblCellSpacing w:w="20" w:type="dxa"/>
        <w:tblInd w:w="-48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="00B66E01" w:rsidRPr="003959B8" w14:paraId="22AE1BDD" w14:textId="65E25AF1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1F4720A4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Назив организације</w:t>
            </w:r>
          </w:p>
          <w:p w14:paraId="3047D60B" w14:textId="06BBE675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  <w:shd w:val="clear" w:color="auto" w:fill="8EAADB"/>
            <w:vAlign w:val="bottom"/>
          </w:tcPr>
          <w:p w14:paraId="6BF4DDB8" w14:textId="4BFCE5E5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Адреса</w:t>
            </w:r>
          </w:p>
          <w:p w14:paraId="3C9BC945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  <w:shd w:val="clear" w:color="auto" w:fill="8EAADB"/>
            <w:vAlign w:val="bottom"/>
          </w:tcPr>
          <w:p w14:paraId="2BEADAC6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телефона</w:t>
            </w:r>
          </w:p>
          <w:p w14:paraId="10253BEE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  <w:shd w:val="clear" w:color="auto" w:fill="8EAADB"/>
            <w:vAlign w:val="bottom"/>
          </w:tcPr>
          <w:p w14:paraId="6BD7AC61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 адреса</w:t>
            </w:r>
          </w:p>
          <w:p w14:paraId="37C7CF9B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0DF9DFAA" w14:textId="0774310C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22588C9D" w14:textId="0940E772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Носилац пројекта:</w:t>
            </w:r>
          </w:p>
          <w:p w14:paraId="2D99BB7D" w14:textId="18878F2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70DA005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5A54CE1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0F8A54A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3A0C59B1" w14:textId="48DD71F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33D02386" w14:textId="3971FEB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1:</w:t>
            </w:r>
          </w:p>
          <w:p w14:paraId="77F496F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54B8485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21F19FB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7269E38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56F44899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04E7AECF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2:</w:t>
            </w:r>
          </w:p>
          <w:p w14:paraId="760BC4FC" w14:textId="2198FB26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C90EE3C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1F1042D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4DE14A8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146BD35C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73E7F1BD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(додати редове по потреби)</w:t>
            </w:r>
          </w:p>
          <w:p w14:paraId="4087F8C1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B5ED2DD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3FCC3E74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1984BDA3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B2" w14:textId="432D0209" w:rsidR="00B07EC3" w:rsidRDefault="00B07EC3">
      <w:pPr>
        <w:spacing w:after="120" w:line="240" w:lineRule="auto"/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30B3E3E5" w14:textId="77777777"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  <w: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  <w:br w:type="page"/>
      </w:r>
    </w:p>
    <w:p w14:paraId="722AD9F3" w14:textId="4A4613D4" w:rsidR="00CC07DB" w:rsidRPr="003959B8" w:rsidRDefault="00F95A41">
      <w:pPr>
        <w:rPr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>8</w:t>
      </w:r>
      <w:r w:rsidR="00217727"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. </w:t>
      </w:r>
      <w:r w:rsidR="00CC07DB" w:rsidRPr="003959B8">
        <w:rPr>
          <w:rFonts w:ascii="Arial" w:eastAsia="Arial" w:hAnsi="Arial" w:cs="Arial"/>
          <w:b/>
          <w:sz w:val="24"/>
          <w:szCs w:val="24"/>
          <w:lang w:val="sr-Cyrl-RS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3959B8" w14:paraId="579AE8FA" w14:textId="77777777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5" w14:textId="5F57922D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3959B8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6" w14:textId="0DB2BC17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3959B8" w14:paraId="6CE8AA6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FCCA" w14:textId="77777777" w:rsidR="00770141" w:rsidRPr="003959B8" w:rsidRDefault="0077014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 пројекта:</w:t>
            </w:r>
          </w:p>
          <w:p w14:paraId="000000B8" w14:textId="79E2349A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5559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  <w:p w14:paraId="000000B9" w14:textId="1663A504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600958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  <w:p w14:paraId="000000BA" w14:textId="4C107B89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</w:tr>
      <w:tr w:rsidR="001C7088" w:rsidRPr="003959B8" w14:paraId="34DE9E6B" w14:textId="77777777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B" w14:textId="55104E48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3959B8" w14:paraId="5B7036B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E" w14:textId="7B4C94E6" w:rsidR="001C7088" w:rsidRPr="003959B8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Pr="003959B8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3959B8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 w:rsidR="006827BE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E7636A" w:rsidRPr="003959B8" w14:paraId="03FAE42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636B" w14:textId="03FFB129" w:rsidR="00E7636A" w:rsidRPr="003959B8" w:rsidRDefault="00E7636A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формулар </w:t>
            </w:r>
            <w:r>
              <w:rPr>
                <w:rFonts w:ascii="Arial" w:eastAsia="Arial" w:hAnsi="Arial" w:cs="Arial"/>
                <w:lang w:val="sr-Cyrl-RS"/>
              </w:rPr>
              <w:t xml:space="preserve">за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буџет</w:t>
            </w:r>
            <w:r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(образац </w:t>
            </w:r>
            <w:r>
              <w:rPr>
                <w:rFonts w:ascii="Arial" w:eastAsia="Arial" w:hAnsi="Arial" w:cs="Arial"/>
                <w:lang w:val="sr-Cyrl-RS"/>
              </w:rPr>
              <w:t>ЕУРЦ</w:t>
            </w:r>
            <w:r w:rsidRPr="0079335D">
              <w:rPr>
                <w:rFonts w:ascii="Arial" w:eastAsia="Arial" w:hAnsi="Arial" w:cs="Arial"/>
                <w:lang w:val="sr-Cyrl-RS"/>
              </w:rPr>
              <w:t>_</w:t>
            </w:r>
            <w:r>
              <w:rPr>
                <w:rFonts w:ascii="Arial" w:eastAsia="Arial" w:hAnsi="Arial" w:cs="Arial"/>
                <w:lang w:val="sr-Cyrl-RS"/>
              </w:rPr>
              <w:t>Анекс 2_Предлог б</w:t>
            </w:r>
            <w:r w:rsidRPr="0079335D">
              <w:rPr>
                <w:rFonts w:ascii="Arial" w:eastAsia="Arial" w:hAnsi="Arial" w:cs="Arial"/>
                <w:lang w:val="sr-Cyrl-RS"/>
              </w:rPr>
              <w:t>уџет</w:t>
            </w:r>
            <w:r>
              <w:rPr>
                <w:rFonts w:ascii="Arial" w:eastAsia="Arial" w:hAnsi="Arial" w:cs="Arial"/>
                <w:lang w:val="sr-Cyrl-RS"/>
              </w:rPr>
              <w:t>а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F9C7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356F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5B7DD5" w:rsidRPr="003959B8" w14:paraId="2B66E15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6F05" w14:textId="2F021694" w:rsidR="005B7DD5" w:rsidRPr="003959B8" w:rsidRDefault="005B7DD5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Изјава носиоца пројекта је попуњена, потписана, скенирана и у ПДФ формату приложена уз пријавни формулар (ЕУРЦ_Анекс </w:t>
            </w:r>
            <w:r w:rsidR="00984580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lang w:val="sr-Cyrl-RS"/>
              </w:rPr>
              <w:t>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DA73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3A21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2416E5" w:rsidRPr="003959B8" w14:paraId="2A9F6305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297B" w14:textId="1BB60F8E" w:rsidR="002416E5" w:rsidRPr="00A7037A" w:rsidRDefault="00A7037A" w:rsidP="002416E5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>
              <w:rPr>
                <w:rFonts w:ascii="Arial" w:eastAsia="Arial" w:hAnsi="Arial" w:cs="Arial"/>
                <w:b/>
                <w:lang w:val="sr-Cyrl-RS"/>
              </w:rPr>
              <w:t>, п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артнерска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организација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испуњ</w:t>
            </w:r>
            <w:r w:rsidR="00E7636A">
              <w:rPr>
                <w:rFonts w:ascii="Arial" w:eastAsia="Arial" w:hAnsi="Arial" w:cs="Arial"/>
                <w:lang w:val="sr-Cyrl-RS"/>
              </w:rPr>
              <w:t>ава исте критеријуме као и носила</w:t>
            </w:r>
            <w:r w:rsidR="002416E5">
              <w:rPr>
                <w:rFonts w:ascii="Arial" w:eastAsia="Arial" w:hAnsi="Arial" w:cs="Arial"/>
                <w:lang w:val="sr-Cyrl-RS"/>
              </w:rPr>
              <w:t>ц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 xml:space="preserve"> пројекта (види одељак 2.1.1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у Смерницама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13C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8D490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637B9AE" w14:textId="77777777">
        <w:trPr>
          <w:trHeight w:val="76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4" w14:textId="15C35ECB" w:rsidR="001C7088" w:rsidRPr="003959B8" w:rsidRDefault="00A7037A" w:rsidP="005B7DD5">
            <w:pPr>
              <w:jc w:val="both"/>
              <w:rPr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 w:rsidR="00470896" w:rsidRPr="00470896">
              <w:rPr>
                <w:rFonts w:ascii="Arial" w:eastAsia="Arial" w:hAnsi="Arial" w:cs="Arial"/>
                <w:lang w:val="sr-Cyrl-RS"/>
              </w:rPr>
              <w:t>,</w:t>
            </w:r>
            <w:r w:rsidR="00470896">
              <w:rPr>
                <w:rFonts w:ascii="Arial" w:eastAsia="Arial" w:hAnsi="Arial" w:cs="Arial"/>
                <w:b/>
                <w:lang w:val="sr-Cyrl-RS"/>
              </w:rPr>
              <w:t xml:space="preserve"> и</w:t>
            </w:r>
            <w:r w:rsidR="00BF631B" w:rsidRPr="006827BE">
              <w:rPr>
                <w:rFonts w:ascii="Arial" w:eastAsia="Arial" w:hAnsi="Arial" w:cs="Arial"/>
                <w:b/>
                <w:lang w:val="sr-Cyrl-RS"/>
              </w:rPr>
              <w:t xml:space="preserve">зјава </w:t>
            </w:r>
            <w:r w:rsidR="008F3396" w:rsidRPr="006827BE">
              <w:rPr>
                <w:rFonts w:ascii="Arial" w:eastAsia="Arial" w:hAnsi="Arial" w:cs="Arial"/>
                <w:b/>
                <w:lang w:val="sr-Cyrl-RS"/>
              </w:rPr>
              <w:t>партнера</w:t>
            </w:r>
            <w:r w:rsidR="008F3396">
              <w:rPr>
                <w:rFonts w:ascii="Arial" w:eastAsia="Arial" w:hAnsi="Arial" w:cs="Arial"/>
                <w:lang w:val="sr-Cyrl-RS"/>
              </w:rPr>
              <w:t xml:space="preserve"> на пројекту</w:t>
            </w:r>
            <w:r w:rsidR="008575F7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BF631B" w:rsidRPr="003959B8">
              <w:rPr>
                <w:rFonts w:ascii="Arial" w:eastAsia="Arial" w:hAnsi="Arial" w:cs="Arial"/>
                <w:lang w:val="sr-Cyrl-RS"/>
              </w:rPr>
              <w:t xml:space="preserve">је попуњена, потписана, скенирана и у ПДФ формату приложена уз пријавни формулар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4_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Изјава о партнерству</w:t>
            </w:r>
            <w:r w:rsidR="006827BE">
              <w:rPr>
                <w:rFonts w:ascii="Arial" w:eastAsia="Arial" w:hAnsi="Arial" w:cs="Arial"/>
                <w:lang w:val="sr-Cyrl-RS"/>
              </w:rPr>
              <w:t>)</w:t>
            </w:r>
            <w:r w:rsidR="005B7DD5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6FEFBF2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A" w14:textId="49F06141" w:rsidR="001C7088" w:rsidRPr="003959B8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>
              <w:rPr>
                <w:rFonts w:ascii="Arial" w:eastAsia="Arial" w:hAnsi="Arial" w:cs="Arial"/>
                <w:lang w:val="sr-Cyrl-RS"/>
              </w:rPr>
              <w:t xml:space="preserve"> и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B8648EC" w14:textId="77777777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CD" w14:textId="6D981665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3959B8" w14:paraId="49A87C0C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1" w14:textId="3DDC02DA" w:rsidR="001C7088" w:rsidRPr="003959B8" w:rsidRDefault="00770141" w:rsidP="009E7226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632C89">
              <w:rPr>
                <w:rFonts w:ascii="Arial" w:eastAsia="Arial" w:hAnsi="Arial" w:cs="Arial"/>
                <w:lang w:val="sr-Cyrl-RS"/>
              </w:rPr>
              <w:t>Програмом</w:t>
            </w:r>
            <w:r w:rsidR="00632C89" w:rsidRPr="00632C89">
              <w:rPr>
                <w:rFonts w:ascii="Arial" w:eastAsia="Arial" w:hAnsi="Arial" w:cs="Arial"/>
                <w:lang w:val="sr-Cyrl-RS"/>
              </w:rPr>
              <w:t xml:space="preserve"> подршке пројектима организација цивилног друштва усмереним на неодложну подршку реформским процесима у оквиру европских интеграција Србије.</w:t>
            </w:r>
            <w:r w:rsidR="00750C8A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>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3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FABAAE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4" w14:textId="45499F58" w:rsidR="001C7088" w:rsidRPr="003959B8" w:rsidRDefault="00770141" w:rsidP="00680A9D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трају минимум </w:t>
            </w:r>
            <w:r w:rsidR="00DA59C0">
              <w:rPr>
                <w:rFonts w:ascii="Arial" w:eastAsia="Arial" w:hAnsi="Arial" w:cs="Arial"/>
                <w:lang w:val="sr-Cyrl-RS"/>
              </w:rPr>
              <w:t>три,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 а максимум </w:t>
            </w:r>
            <w:r w:rsidR="00DA59C0">
              <w:rPr>
                <w:rFonts w:ascii="Arial" w:eastAsia="Arial" w:hAnsi="Arial" w:cs="Arial"/>
                <w:lang w:val="sr-Cyrl-RS"/>
              </w:rPr>
              <w:t>шест</w:t>
            </w:r>
            <w:r w:rsidR="00B07EC3" w:rsidRPr="00816867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>месеци</w:t>
            </w:r>
            <w:r w:rsidR="00DA59C0">
              <w:rPr>
                <w:rFonts w:ascii="Arial" w:eastAsia="Arial" w:hAnsi="Arial" w:cs="Arial"/>
                <w:lang w:val="sr-Cyrl-RS"/>
              </w:rPr>
              <w:t>.</w:t>
            </w:r>
            <w:r w:rsidR="00586F8D">
              <w:rPr>
                <w:rFonts w:ascii="Arial" w:eastAsia="Arial" w:hAnsi="Arial" w:cs="Arial"/>
                <w:lang w:val="sr-Cyrl-RS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521B48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7" w14:textId="7DEBA92A" w:rsidR="001C7088" w:rsidRPr="003959B8" w:rsidRDefault="00770141" w:rsidP="00A7037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816867">
              <w:rPr>
                <w:rFonts w:ascii="Arial" w:eastAsia="Arial" w:hAnsi="Arial" w:cs="Arial"/>
                <w:lang w:val="sr-Cyrl-RS"/>
              </w:rPr>
              <w:t>износ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A7037A">
              <w:rPr>
                <w:rFonts w:ascii="Arial" w:eastAsia="Arial" w:hAnsi="Arial" w:cs="Arial"/>
                <w:lang w:val="sr-Cyrl-RS"/>
              </w:rPr>
              <w:t>од 580.000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8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DA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000000DB" w14:textId="77777777" w:rsidR="001C7088" w:rsidRPr="003959B8" w:rsidRDefault="001C7088">
      <w:pPr>
        <w:spacing w:before="240" w:after="240"/>
        <w:jc w:val="both"/>
        <w:rPr>
          <w:rFonts w:ascii="Arial" w:eastAsia="Arial" w:hAnsi="Arial" w:cs="Arial"/>
          <w:lang w:val="sr-Cyrl-RS"/>
        </w:rPr>
      </w:pPr>
    </w:p>
    <w:p w14:paraId="000000DD" w14:textId="77777777" w:rsidR="001C7088" w:rsidRPr="003959B8" w:rsidRDefault="001C7088">
      <w:pPr>
        <w:jc w:val="center"/>
        <w:rPr>
          <w:lang w:val="sr-Cyrl-RS"/>
        </w:rPr>
      </w:pPr>
    </w:p>
    <w:sectPr w:rsidR="001C7088" w:rsidRPr="003959B8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D5000" w14:textId="77777777" w:rsidR="006A0F32" w:rsidRDefault="006A0F32">
      <w:pPr>
        <w:spacing w:after="0" w:line="240" w:lineRule="auto"/>
      </w:pPr>
      <w:r>
        <w:separator/>
      </w:r>
    </w:p>
  </w:endnote>
  <w:endnote w:type="continuationSeparator" w:id="0">
    <w:p w14:paraId="228B2C31" w14:textId="77777777" w:rsidR="006A0F32" w:rsidRDefault="006A0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1" w14:textId="4E1EC939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7B315A">
      <w:rPr>
        <w:noProof/>
      </w:rPr>
      <w:t>9</w:t>
    </w:r>
    <w:r>
      <w:fldChar w:fldCharType="end"/>
    </w:r>
  </w:p>
  <w:p w14:paraId="000000F2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DE349" w14:textId="77777777" w:rsidR="006A0F32" w:rsidRDefault="006A0F32">
      <w:pPr>
        <w:spacing w:after="0" w:line="240" w:lineRule="auto"/>
      </w:pPr>
      <w:r>
        <w:separator/>
      </w:r>
    </w:p>
  </w:footnote>
  <w:footnote w:type="continuationSeparator" w:id="0">
    <w:p w14:paraId="06C36DF4" w14:textId="77777777" w:rsidR="006A0F32" w:rsidRDefault="006A0F32">
      <w:pPr>
        <w:spacing w:after="0" w:line="240" w:lineRule="auto"/>
      </w:pPr>
      <w:r>
        <w:continuationSeparator/>
      </w:r>
    </w:p>
  </w:footnote>
  <w:footnote w:id="1">
    <w:p w14:paraId="1B32BEB2" w14:textId="6C42A353" w:rsidR="007D6BAF" w:rsidRPr="0065360D" w:rsidRDefault="007D6BAF">
      <w:pPr>
        <w:pStyle w:val="FootnoteText"/>
        <w:rPr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lang w:val="sr-Cyrl-RS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7BF462E7" w14:textId="77777777" w:rsidR="009B39C8" w:rsidRDefault="009B39C8" w:rsidP="009B39C8">
      <w:pPr>
        <w:pStyle w:val="FootnoteText"/>
        <w:rPr>
          <w:lang w:val="sr-Cyrl-RS"/>
        </w:rPr>
      </w:pPr>
      <w:r>
        <w:rPr>
          <w:rStyle w:val="FootnoteReference"/>
          <w:lang w:val="sr-Cyrl-RS"/>
        </w:rPr>
        <w:footnoteRef/>
      </w:r>
      <w:r>
        <w:rPr>
          <w:lang w:val="sr-Cyrl-RS"/>
        </w:rPr>
        <w:t xml:space="preserve"> </w:t>
      </w:r>
      <w:r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14:paraId="2E1638A2" w14:textId="7FBAF2FE" w:rsidR="00597C32" w:rsidRPr="0065360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r w:rsidR="003A4BF8" w:rsidRPr="0065360D">
        <w:rPr>
          <w:rFonts w:ascii="Arial" w:eastAsia="Arial" w:hAnsi="Arial" w:cs="Arial"/>
          <w:sz w:val="18"/>
          <w:szCs w:val="18"/>
          <w:lang w:val="sr-Cyrl-RS"/>
        </w:rPr>
        <w:t>Пример: Линк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ка страници БОШ-а на сајту Агенције за привредне регистре: </w:t>
      </w:r>
      <w:hyperlink r:id="rId1" w:history="1">
        <w:r w:rsidR="00597C32" w:rsidRPr="0065360D">
          <w:rPr>
            <w:rStyle w:val="Hyperlink"/>
            <w:rFonts w:ascii="Arial" w:eastAsia="Arial" w:hAnsi="Arial" w:cs="Arial"/>
            <w:sz w:val="18"/>
            <w:szCs w:val="18"/>
            <w:lang w:val="sr-Cyrl-RS"/>
          </w:rPr>
          <w:t>https://pretraga2.apr.gov.rs/AssociationPublicWebSearch/Details/Details?beid=4273569&amp;rnd=518708843E0B145C6687E6CBE084ED1C07DB782C</w:t>
        </w:r>
      </w:hyperlink>
    </w:p>
  </w:footnote>
  <w:footnote w:id="4">
    <w:p w14:paraId="418CFAC7" w14:textId="78C3B22B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b/>
          <w:sz w:val="18"/>
          <w:szCs w:val="18"/>
          <w:lang w:val="sr-Cyrl-RS"/>
        </w:rPr>
        <w:t xml:space="preserve"> </w:t>
      </w:r>
      <w:r w:rsidRPr="0065360D">
        <w:rPr>
          <w:rFonts w:ascii="Arial" w:eastAsia="Arial" w:hAnsi="Arial" w:cs="Arial"/>
          <w:b/>
          <w:sz w:val="18"/>
          <w:szCs w:val="18"/>
          <w:lang w:val="sr-Cyrl-RS"/>
        </w:rPr>
        <w:t xml:space="preserve">Под годишњим прометом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подразумевамо приходе у Билансу успеха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за 20</w:t>
      </w:r>
      <w:r w:rsidR="007B315A">
        <w:rPr>
          <w:rFonts w:ascii="Arial" w:eastAsia="Arial" w:hAnsi="Arial" w:cs="Arial"/>
          <w:sz w:val="18"/>
          <w:szCs w:val="18"/>
          <w:lang w:val="sr-Cyrl-RS"/>
        </w:rPr>
        <w:t>23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  <w:lang w:val="sr-Cyrl-RS"/>
        </w:rPr>
        <w:t>2</w:t>
      </w:r>
      <w:r w:rsidR="007B315A">
        <w:rPr>
          <w:rFonts w:ascii="Arial" w:eastAsia="Arial" w:hAnsi="Arial" w:cs="Arial"/>
          <w:sz w:val="18"/>
          <w:szCs w:val="18"/>
          <w:lang w:val="sr-Cyrl-RS"/>
        </w:rPr>
        <w:t>4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, који је прихваћен и објављен на интернет презентацији Агенције за привредне регистре.</w:t>
      </w:r>
    </w:p>
    <w:p w14:paraId="587D7E5B" w14:textId="77777777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Годишњи промет израчунаћете тако што ћете сабирати следеће позиције из Биланса успеха:</w:t>
      </w:r>
    </w:p>
    <w:p w14:paraId="61654FA2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А. Пословни приходи - АОП 1001</w:t>
      </w:r>
    </w:p>
    <w:p w14:paraId="06ACED3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1. Приходи од финансијске имовине (финансијски приходи)(10222+1023+1024+1025+1026) – АОП 1021</w:t>
      </w:r>
    </w:p>
    <w:p w14:paraId="331632E0" w14:textId="329F3CE9" w:rsidR="009A59F6" w:rsidRPr="0065360D" w:rsidRDefault="00AC2965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>
        <w:rPr>
          <w:rFonts w:ascii="Arial" w:eastAsia="Arial" w:hAnsi="Arial" w:cs="Arial"/>
          <w:sz w:val="18"/>
          <w:szCs w:val="18"/>
        </w:rPr>
        <w:t>I</w:t>
      </w:r>
      <w:r w:rsidR="009A59F6" w:rsidRPr="0065360D">
        <w:rPr>
          <w:rFonts w:ascii="Arial" w:eastAsia="Arial" w:hAnsi="Arial" w:cs="Arial"/>
          <w:sz w:val="18"/>
          <w:szCs w:val="18"/>
          <w:lang w:val="sr-Cyrl-RS"/>
        </w:rPr>
        <w:t>X. Остали приходи – АОП 1038.</w:t>
      </w:r>
    </w:p>
    <w:p w14:paraId="75AA7C8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Збир који будете добили помножите са 1000, јер су све ставке у Билансу успеха изражене у хиљадама динара.</w:t>
      </w:r>
    </w:p>
    <w:p w14:paraId="28797B34" w14:textId="2425AF8C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Затим укупан износ прихода који сте добили поделите са званичним средњим курсем евра на дан 31.12. </w:t>
      </w:r>
      <w:r w:rsidR="007B315A">
        <w:rPr>
          <w:rFonts w:ascii="Arial" w:eastAsia="Arial" w:hAnsi="Arial" w:cs="Arial"/>
          <w:sz w:val="18"/>
          <w:szCs w:val="18"/>
        </w:rPr>
        <w:t xml:space="preserve">2023. </w:t>
      </w:r>
      <w:r w:rsidR="007B315A">
        <w:rPr>
          <w:rFonts w:ascii="Arial" w:eastAsia="Arial" w:hAnsi="Arial" w:cs="Arial"/>
          <w:sz w:val="18"/>
          <w:szCs w:val="18"/>
          <w:lang w:val="sr-Cyrl-RS"/>
        </w:rPr>
        <w:t xml:space="preserve">и 31.12. </w:t>
      </w:r>
      <w:bookmarkStart w:id="1" w:name="_GoBack"/>
      <w:bookmarkEnd w:id="1"/>
      <w:r w:rsidRPr="0065360D">
        <w:rPr>
          <w:rFonts w:ascii="Arial" w:eastAsia="Arial" w:hAnsi="Arial" w:cs="Arial"/>
          <w:sz w:val="18"/>
          <w:szCs w:val="18"/>
          <w:lang w:val="sr-Cyrl-RS"/>
        </w:rPr>
        <w:t>20</w:t>
      </w:r>
      <w:r w:rsidR="007B315A">
        <w:rPr>
          <w:rFonts w:ascii="Arial" w:eastAsia="Arial" w:hAnsi="Arial" w:cs="Arial"/>
          <w:sz w:val="18"/>
          <w:szCs w:val="18"/>
          <w:lang w:val="sr-Cyrl-RS"/>
        </w:rPr>
        <w:t>24</w:t>
      </w:r>
      <w:r w:rsidR="00723C43" w:rsidRPr="0065360D">
        <w:rPr>
          <w:rFonts w:ascii="Arial" w:eastAsia="Arial" w:hAnsi="Arial" w:cs="Arial"/>
          <w:sz w:val="18"/>
          <w:szCs w:val="18"/>
          <w:lang w:val="sr-Cyrl-RS"/>
        </w:rPr>
        <w:t>.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(курс можете наћи на интернет презентацији Народне банке Србије)..</w:t>
      </w:r>
    </w:p>
  </w:footnote>
  <w:footnote w:id="5">
    <w:p w14:paraId="3482F47B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14:paraId="1EE9D419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</w:p>
  </w:footnote>
  <w:footnote w:id="6">
    <w:p w14:paraId="0B7A8C84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F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E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3B458AF1" wp14:editId="75F024C7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18BFCF58" wp14:editId="11822FEC">
          <wp:simplePos x="0" y="0"/>
          <wp:positionH relativeFrom="column">
            <wp:posOffset>261620</wp:posOffset>
          </wp:positionH>
          <wp:positionV relativeFrom="paragraph">
            <wp:posOffset>111760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0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en-US"/>
      </w:rPr>
      <w:drawing>
        <wp:anchor distT="0" distB="0" distL="114300" distR="114300" simplePos="0" relativeHeight="251660288" behindDoc="0" locked="0" layoutInCell="1" hidden="0" allowOverlap="1" wp14:anchorId="348EF5DF" wp14:editId="6B7B3BE2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hidden="0" allowOverlap="1" wp14:anchorId="71B53F11" wp14:editId="514153A7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6059"/>
    <w:rsid w:val="00010F8C"/>
    <w:rsid w:val="00013314"/>
    <w:rsid w:val="00021338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C7088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7101C"/>
    <w:rsid w:val="00373166"/>
    <w:rsid w:val="00374521"/>
    <w:rsid w:val="00374743"/>
    <w:rsid w:val="00374879"/>
    <w:rsid w:val="00384882"/>
    <w:rsid w:val="00387AE4"/>
    <w:rsid w:val="00387D25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A89"/>
    <w:rsid w:val="00437EB6"/>
    <w:rsid w:val="00443F40"/>
    <w:rsid w:val="00465C8B"/>
    <w:rsid w:val="00466217"/>
    <w:rsid w:val="00470896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360A"/>
    <w:rsid w:val="005B7D40"/>
    <w:rsid w:val="005B7DD5"/>
    <w:rsid w:val="005D15ED"/>
    <w:rsid w:val="005D3933"/>
    <w:rsid w:val="005E27A4"/>
    <w:rsid w:val="005E7F6C"/>
    <w:rsid w:val="0061167D"/>
    <w:rsid w:val="00622B80"/>
    <w:rsid w:val="00630A71"/>
    <w:rsid w:val="00632C89"/>
    <w:rsid w:val="006362F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0F32"/>
    <w:rsid w:val="006A1AA2"/>
    <w:rsid w:val="006B2C61"/>
    <w:rsid w:val="006C3834"/>
    <w:rsid w:val="006D1562"/>
    <w:rsid w:val="006F4315"/>
    <w:rsid w:val="006F6AB1"/>
    <w:rsid w:val="00701A78"/>
    <w:rsid w:val="00723C43"/>
    <w:rsid w:val="00723EAF"/>
    <w:rsid w:val="00734FA2"/>
    <w:rsid w:val="00750C8A"/>
    <w:rsid w:val="00757C18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315A"/>
    <w:rsid w:val="007B42EE"/>
    <w:rsid w:val="007D6BAF"/>
    <w:rsid w:val="007E2CDE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B39C8"/>
    <w:rsid w:val="009B6010"/>
    <w:rsid w:val="009C2381"/>
    <w:rsid w:val="009C2E9E"/>
    <w:rsid w:val="009C5825"/>
    <w:rsid w:val="009D015D"/>
    <w:rsid w:val="009D750D"/>
    <w:rsid w:val="009E7226"/>
    <w:rsid w:val="00A041A8"/>
    <w:rsid w:val="00A05D5A"/>
    <w:rsid w:val="00A31285"/>
    <w:rsid w:val="00A36F26"/>
    <w:rsid w:val="00A3715E"/>
    <w:rsid w:val="00A43537"/>
    <w:rsid w:val="00A636FD"/>
    <w:rsid w:val="00A7037A"/>
    <w:rsid w:val="00A82AB8"/>
    <w:rsid w:val="00A838A3"/>
    <w:rsid w:val="00AA0807"/>
    <w:rsid w:val="00AB58CB"/>
    <w:rsid w:val="00AC2965"/>
    <w:rsid w:val="00AD3850"/>
    <w:rsid w:val="00AD7A58"/>
    <w:rsid w:val="00AE00B7"/>
    <w:rsid w:val="00AF054C"/>
    <w:rsid w:val="00B041E0"/>
    <w:rsid w:val="00B07EC3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5467"/>
    <w:rsid w:val="00C27DF0"/>
    <w:rsid w:val="00C42DD6"/>
    <w:rsid w:val="00C4578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D17250"/>
    <w:rsid w:val="00D216AB"/>
    <w:rsid w:val="00D23014"/>
    <w:rsid w:val="00D2388D"/>
    <w:rsid w:val="00D241C2"/>
    <w:rsid w:val="00D26E64"/>
    <w:rsid w:val="00D35869"/>
    <w:rsid w:val="00D35907"/>
    <w:rsid w:val="00D433CA"/>
    <w:rsid w:val="00D47D47"/>
    <w:rsid w:val="00D61146"/>
    <w:rsid w:val="00D66DF2"/>
    <w:rsid w:val="00D850F8"/>
    <w:rsid w:val="00D8598A"/>
    <w:rsid w:val="00D860C6"/>
    <w:rsid w:val="00DA59C0"/>
    <w:rsid w:val="00DB1E7B"/>
    <w:rsid w:val="00DB341D"/>
    <w:rsid w:val="00DE5CB3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301B"/>
    <w:rsid w:val="00F95A41"/>
    <w:rsid w:val="00FB653F"/>
    <w:rsid w:val="00FB679C"/>
    <w:rsid w:val="00FC5566"/>
    <w:rsid w:val="00FD07ED"/>
    <w:rsid w:val="00FD2665"/>
    <w:rsid w:val="00FD7050"/>
    <w:rsid w:val="00FE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A0A84"/>
  <w15:docId w15:val="{26EE88F0-8DAA-4C84-9300-486D3ED5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59F3F2-B364-427B-84C5-EF9B6927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123</cp:revision>
  <dcterms:created xsi:type="dcterms:W3CDTF">2021-06-26T22:17:00Z</dcterms:created>
  <dcterms:modified xsi:type="dcterms:W3CDTF">2025-01-22T14:55:00Z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